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8364" w14:textId="34981CF9" w:rsidR="0015528A" w:rsidRPr="00267101" w:rsidRDefault="00935C6E" w:rsidP="000F55DA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用户</w:t>
      </w:r>
      <w:r>
        <w:rPr>
          <w:rFonts w:ascii="Times New Roman" w:eastAsia="宋体" w:hAnsi="Times New Roman" w:cs="Times New Roman"/>
          <w:sz w:val="36"/>
          <w:szCs w:val="36"/>
        </w:rPr>
        <w:t>自带化学</w:t>
      </w:r>
      <w:r w:rsidR="00904E7B">
        <w:rPr>
          <w:rFonts w:ascii="Times New Roman" w:eastAsia="宋体" w:hAnsi="Times New Roman" w:cs="Times New Roman" w:hint="eastAsia"/>
          <w:sz w:val="36"/>
          <w:szCs w:val="36"/>
        </w:rPr>
        <w:t>药</w:t>
      </w:r>
      <w:r>
        <w:rPr>
          <w:rFonts w:ascii="Times New Roman" w:eastAsia="宋体" w:hAnsi="Times New Roman" w:cs="Times New Roman"/>
          <w:sz w:val="36"/>
          <w:szCs w:val="36"/>
        </w:rPr>
        <w:t>品</w:t>
      </w:r>
      <w:r w:rsidR="0049577F">
        <w:rPr>
          <w:rFonts w:ascii="Times New Roman" w:eastAsia="宋体" w:hAnsi="Times New Roman" w:cs="Times New Roman" w:hint="eastAsia"/>
          <w:sz w:val="36"/>
          <w:szCs w:val="36"/>
        </w:rPr>
        <w:t>及</w:t>
      </w:r>
      <w:r w:rsidR="009234F8">
        <w:rPr>
          <w:rFonts w:ascii="Times New Roman" w:eastAsia="宋体" w:hAnsi="Times New Roman" w:cs="Times New Roman" w:hint="eastAsia"/>
          <w:sz w:val="36"/>
          <w:szCs w:val="36"/>
        </w:rPr>
        <w:t>工具</w:t>
      </w:r>
      <w:r w:rsidR="00904E7B">
        <w:rPr>
          <w:rFonts w:ascii="Times New Roman" w:eastAsia="宋体" w:hAnsi="Times New Roman" w:cs="Times New Roman" w:hint="eastAsia"/>
          <w:sz w:val="36"/>
          <w:szCs w:val="36"/>
        </w:rPr>
        <w:t>至</w:t>
      </w:r>
      <w:r w:rsidR="0015730E">
        <w:rPr>
          <w:rFonts w:ascii="Times New Roman" w:eastAsia="宋体" w:hAnsi="Times New Roman" w:cs="Times New Roman" w:hint="eastAsia"/>
          <w:sz w:val="36"/>
          <w:szCs w:val="36"/>
        </w:rPr>
        <w:t>实验室</w:t>
      </w:r>
      <w:r w:rsidR="0015528A" w:rsidRPr="00267101">
        <w:rPr>
          <w:rFonts w:ascii="Times New Roman" w:eastAsia="宋体" w:hAnsi="Times New Roman" w:cs="Times New Roman"/>
          <w:sz w:val="36"/>
          <w:szCs w:val="36"/>
        </w:rPr>
        <w:t>申请表</w:t>
      </w:r>
    </w:p>
    <w:p w14:paraId="37E56154" w14:textId="77777777" w:rsidR="0015528A" w:rsidRDefault="00267101" w:rsidP="000F55DA">
      <w:pPr>
        <w:ind w:firstLineChars="2500" w:firstLine="6000"/>
        <w:jc w:val="center"/>
        <w:rPr>
          <w:rFonts w:ascii="Times New Roman" w:eastAsia="宋体" w:hAnsi="Times New Roman" w:cs="Times New Roman"/>
        </w:rPr>
      </w:pPr>
      <w:r w:rsidRPr="00267101">
        <w:rPr>
          <w:rFonts w:ascii="Times New Roman" w:eastAsia="宋体" w:hAnsi="Times New Roman" w:cs="Times New Roman"/>
          <w:u w:val="single"/>
        </w:rPr>
        <w:t xml:space="preserve">    </w:t>
      </w:r>
      <w:r w:rsidR="00935C6E">
        <w:rPr>
          <w:rFonts w:ascii="Times New Roman" w:eastAsia="宋体" w:hAnsi="Times New Roman" w:cs="Times New Roman"/>
          <w:u w:val="single"/>
        </w:rPr>
        <w:t xml:space="preserve">          </w:t>
      </w:r>
      <w:r w:rsidR="0015528A" w:rsidRPr="00267101">
        <w:rPr>
          <w:rFonts w:ascii="Times New Roman" w:eastAsia="宋体" w:hAnsi="Times New Roman" w:cs="Times New Roman"/>
        </w:rPr>
        <w:t>年</w:t>
      </w:r>
      <w:r w:rsidR="0015528A" w:rsidRPr="00267101">
        <w:rPr>
          <w:rFonts w:ascii="Times New Roman" w:eastAsia="宋体" w:hAnsi="Times New Roman" w:cs="Times New Roman"/>
          <w:u w:val="single"/>
        </w:rPr>
        <w:t xml:space="preserve">    </w:t>
      </w:r>
      <w:r w:rsidR="00935C6E">
        <w:rPr>
          <w:rFonts w:ascii="Times New Roman" w:eastAsia="宋体" w:hAnsi="Times New Roman" w:cs="Times New Roman"/>
          <w:u w:val="single"/>
        </w:rPr>
        <w:t xml:space="preserve">     </w:t>
      </w:r>
      <w:r w:rsidR="0015528A" w:rsidRPr="00267101">
        <w:rPr>
          <w:rFonts w:ascii="Times New Roman" w:eastAsia="宋体" w:hAnsi="Times New Roman" w:cs="Times New Roman"/>
        </w:rPr>
        <w:t>月</w:t>
      </w:r>
      <w:r w:rsidR="0015528A" w:rsidRPr="00267101">
        <w:rPr>
          <w:rFonts w:ascii="Times New Roman" w:eastAsia="宋体" w:hAnsi="Times New Roman" w:cs="Times New Roman"/>
          <w:u w:val="single"/>
        </w:rPr>
        <w:t xml:space="preserve">    </w:t>
      </w:r>
      <w:r w:rsidR="00935C6E">
        <w:rPr>
          <w:rFonts w:ascii="Times New Roman" w:eastAsia="宋体" w:hAnsi="Times New Roman" w:cs="Times New Roman"/>
          <w:u w:val="single"/>
        </w:rPr>
        <w:t xml:space="preserve">   </w:t>
      </w:r>
      <w:r w:rsidR="0015528A" w:rsidRPr="00267101">
        <w:rPr>
          <w:rFonts w:ascii="Times New Roman" w:eastAsia="宋体" w:hAnsi="Times New Roman" w:cs="Times New Roman"/>
        </w:rPr>
        <w:t>日</w:t>
      </w:r>
    </w:p>
    <w:p w14:paraId="75D3B0B9" w14:textId="319C527B" w:rsidR="004D1D79" w:rsidRPr="004D1D79" w:rsidRDefault="004D1D79" w:rsidP="004D1D79">
      <w:pPr>
        <w:jc w:val="both"/>
        <w:rPr>
          <w:rFonts w:ascii="Times New Roman" w:eastAsia="宋体" w:hAnsi="Times New Roman" w:cs="Times New Roman"/>
          <w:b/>
        </w:rPr>
      </w:pPr>
      <w:r>
        <w:rPr>
          <w:rFonts w:ascii="宋体" w:eastAsia="宋体" w:hAnsi="宋体" w:cs="Times New Roman" w:hint="eastAsia"/>
        </w:rPr>
        <w:t>★</w:t>
      </w:r>
      <w:r w:rsidRPr="004D1D79">
        <w:rPr>
          <w:rFonts w:ascii="Times New Roman" w:eastAsia="宋体" w:hAnsi="Times New Roman" w:cs="Times New Roman" w:hint="eastAsia"/>
          <w:b/>
        </w:rPr>
        <w:t>附件</w:t>
      </w:r>
      <w:r w:rsidRPr="004D1D79">
        <w:rPr>
          <w:rFonts w:ascii="Times New Roman" w:eastAsia="宋体" w:hAnsi="Times New Roman" w:cs="Times New Roman"/>
          <w:b/>
        </w:rPr>
        <w:t>请提供该化学药品的</w:t>
      </w:r>
      <w:r w:rsidRPr="004D1D79">
        <w:rPr>
          <w:rFonts w:ascii="Times New Roman" w:eastAsia="宋体" w:hAnsi="Times New Roman" w:cs="Times New Roman" w:hint="eastAsia"/>
          <w:b/>
        </w:rPr>
        <w:t>MSDS</w:t>
      </w:r>
      <w:r w:rsidR="00BB3E5E">
        <w:rPr>
          <w:rFonts w:ascii="Times New Roman" w:eastAsia="宋体" w:hAnsi="Times New Roman" w:cs="Times New Roman" w:hint="eastAsia"/>
          <w:b/>
        </w:rPr>
        <w:t>以及</w:t>
      </w:r>
      <w:r w:rsidR="0049577F">
        <w:rPr>
          <w:rFonts w:ascii="Times New Roman" w:eastAsia="宋体" w:hAnsi="Times New Roman" w:cs="Times New Roman" w:hint="eastAsia"/>
          <w:b/>
        </w:rPr>
        <w:t>设备</w:t>
      </w:r>
      <w:r w:rsidR="00BB3E5E">
        <w:rPr>
          <w:rFonts w:ascii="Times New Roman" w:eastAsia="宋体" w:hAnsi="Times New Roman" w:cs="Times New Roman" w:hint="eastAsia"/>
          <w:b/>
        </w:rPr>
        <w:t>SOP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7"/>
      </w:tblGrid>
      <w:tr w:rsidR="0015528A" w:rsidRPr="00267101" w14:paraId="11C2593F" w14:textId="77777777" w:rsidTr="000E28E7">
        <w:trPr>
          <w:trHeight w:val="381"/>
        </w:trPr>
        <w:tc>
          <w:tcPr>
            <w:tcW w:w="2265" w:type="dxa"/>
          </w:tcPr>
          <w:p w14:paraId="552FA7E9" w14:textId="77777777" w:rsidR="0015528A" w:rsidRPr="00267101" w:rsidRDefault="005A7349" w:rsidP="00935C6E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申请人</w:t>
            </w:r>
          </w:p>
        </w:tc>
        <w:tc>
          <w:tcPr>
            <w:tcW w:w="2265" w:type="dxa"/>
          </w:tcPr>
          <w:p w14:paraId="2049757B" w14:textId="77777777" w:rsidR="0015528A" w:rsidRPr="00267101" w:rsidRDefault="0015528A" w:rsidP="00935C6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3D2CAF60" w14:textId="5FE11EEB" w:rsidR="0015528A" w:rsidRPr="00267101" w:rsidRDefault="0049577F" w:rsidP="00935C6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单位</w:t>
            </w:r>
            <w:r w:rsidR="009234F8">
              <w:rPr>
                <w:rFonts w:ascii="Times New Roman" w:eastAsia="宋体" w:hAnsi="Times New Roman" w:cs="Times New Roman" w:hint="eastAsia"/>
              </w:rPr>
              <w:t>/</w:t>
            </w:r>
            <w:r w:rsidR="009234F8">
              <w:rPr>
                <w:rFonts w:ascii="Times New Roman" w:eastAsia="宋体" w:hAnsi="Times New Roman" w:cs="Times New Roman" w:hint="eastAsia"/>
              </w:rPr>
              <w:t>负责人</w:t>
            </w:r>
          </w:p>
        </w:tc>
        <w:tc>
          <w:tcPr>
            <w:tcW w:w="2267" w:type="dxa"/>
          </w:tcPr>
          <w:p w14:paraId="7650B87C" w14:textId="77777777" w:rsidR="0015528A" w:rsidRPr="00267101" w:rsidRDefault="0015528A" w:rsidP="00935C6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F92B04" w:rsidRPr="00267101" w14:paraId="156E513D" w14:textId="77777777" w:rsidTr="000E28E7">
        <w:trPr>
          <w:trHeight w:val="381"/>
        </w:trPr>
        <w:tc>
          <w:tcPr>
            <w:tcW w:w="2265" w:type="dxa"/>
          </w:tcPr>
          <w:p w14:paraId="67E68473" w14:textId="77777777" w:rsidR="00F92B04" w:rsidRDefault="00F92B04" w:rsidP="00935C6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  <w:tc>
          <w:tcPr>
            <w:tcW w:w="2265" w:type="dxa"/>
          </w:tcPr>
          <w:p w14:paraId="11742352" w14:textId="77777777" w:rsidR="00F92B04" w:rsidRPr="00267101" w:rsidRDefault="00F92B04" w:rsidP="00935C6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2F7BB7B6" w14:textId="4A9C55D9" w:rsidR="00F92B04" w:rsidRPr="00267101" w:rsidRDefault="009234F8" w:rsidP="00935C6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工具</w:t>
            </w:r>
            <w:r w:rsidR="0049577F">
              <w:rPr>
                <w:rFonts w:ascii="Times New Roman" w:eastAsia="宋体" w:hAnsi="Times New Roman" w:cs="Times New Roman" w:hint="eastAsia"/>
              </w:rPr>
              <w:t>名称</w:t>
            </w:r>
          </w:p>
        </w:tc>
        <w:tc>
          <w:tcPr>
            <w:tcW w:w="2267" w:type="dxa"/>
          </w:tcPr>
          <w:p w14:paraId="3843A06D" w14:textId="77777777" w:rsidR="00F92B04" w:rsidRPr="00267101" w:rsidRDefault="00F92B04" w:rsidP="00935C6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6E880585" w14:textId="77777777" w:rsidTr="000E28E7">
        <w:trPr>
          <w:trHeight w:val="414"/>
        </w:trPr>
        <w:tc>
          <w:tcPr>
            <w:tcW w:w="2265" w:type="dxa"/>
          </w:tcPr>
          <w:p w14:paraId="442F4A41" w14:textId="77777777" w:rsidR="0015528A" w:rsidRPr="00267101" w:rsidRDefault="0015528A" w:rsidP="00935C6E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化药名称</w:t>
            </w:r>
          </w:p>
        </w:tc>
        <w:tc>
          <w:tcPr>
            <w:tcW w:w="2265" w:type="dxa"/>
          </w:tcPr>
          <w:p w14:paraId="6540892F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77DBCDA7" w14:textId="4EC616A5" w:rsidR="0015528A" w:rsidRPr="00267101" w:rsidRDefault="0049577F" w:rsidP="00F92B0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化学品</w:t>
            </w:r>
            <w:r w:rsidR="00F92B04" w:rsidRPr="00267101">
              <w:rPr>
                <w:rFonts w:ascii="Times New Roman" w:eastAsia="宋体" w:hAnsi="Times New Roman" w:cs="Times New Roman"/>
              </w:rPr>
              <w:t>带入量</w:t>
            </w:r>
            <w:r w:rsidR="00F92B04" w:rsidRPr="00267101">
              <w:rPr>
                <w:rFonts w:ascii="Times New Roman" w:eastAsia="宋体" w:hAnsi="Times New Roman" w:cs="Times New Roman"/>
              </w:rPr>
              <w:t>ml/g/mg</w:t>
            </w:r>
          </w:p>
        </w:tc>
        <w:tc>
          <w:tcPr>
            <w:tcW w:w="2267" w:type="dxa"/>
          </w:tcPr>
          <w:p w14:paraId="466D69FE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00DED547" w14:textId="77777777" w:rsidTr="000E28E7">
        <w:trPr>
          <w:trHeight w:val="420"/>
        </w:trPr>
        <w:tc>
          <w:tcPr>
            <w:tcW w:w="2265" w:type="dxa"/>
          </w:tcPr>
          <w:p w14:paraId="7348ADC2" w14:textId="77777777" w:rsidR="0015528A" w:rsidRPr="00267101" w:rsidRDefault="005A7349" w:rsidP="005A7349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预带入时间</w:t>
            </w:r>
          </w:p>
        </w:tc>
        <w:tc>
          <w:tcPr>
            <w:tcW w:w="2265" w:type="dxa"/>
          </w:tcPr>
          <w:p w14:paraId="463EE1CA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7568D507" w14:textId="77777777" w:rsidR="0015528A" w:rsidRPr="00267101" w:rsidRDefault="005A7349" w:rsidP="00F92B04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预带出时间</w:t>
            </w:r>
          </w:p>
        </w:tc>
        <w:tc>
          <w:tcPr>
            <w:tcW w:w="2267" w:type="dxa"/>
          </w:tcPr>
          <w:p w14:paraId="51C154CB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448D9F54" w14:textId="77777777" w:rsidTr="000E28E7">
        <w:trPr>
          <w:trHeight w:val="600"/>
        </w:trPr>
        <w:tc>
          <w:tcPr>
            <w:tcW w:w="2265" w:type="dxa"/>
          </w:tcPr>
          <w:p w14:paraId="7FA8BCFC" w14:textId="77777777" w:rsidR="0015528A" w:rsidRPr="00267101" w:rsidRDefault="005A7349" w:rsidP="005A734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存放</w:t>
            </w:r>
            <w:r>
              <w:rPr>
                <w:rFonts w:ascii="Times New Roman" w:eastAsia="宋体" w:hAnsi="Times New Roman" w:cs="Times New Roman"/>
              </w:rPr>
              <w:t>地点</w:t>
            </w:r>
          </w:p>
        </w:tc>
        <w:tc>
          <w:tcPr>
            <w:tcW w:w="2265" w:type="dxa"/>
          </w:tcPr>
          <w:p w14:paraId="07671898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6" w:type="dxa"/>
          </w:tcPr>
          <w:p w14:paraId="192746C7" w14:textId="77777777" w:rsidR="0015528A" w:rsidRPr="00267101" w:rsidRDefault="000E28E7" w:rsidP="005A734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存放</w:t>
            </w:r>
            <w:r>
              <w:rPr>
                <w:rFonts w:ascii="Times New Roman" w:eastAsia="宋体" w:hAnsi="Times New Roman" w:cs="Times New Roman"/>
              </w:rPr>
              <w:t>方式及注意事项</w:t>
            </w:r>
          </w:p>
        </w:tc>
        <w:tc>
          <w:tcPr>
            <w:tcW w:w="2267" w:type="dxa"/>
          </w:tcPr>
          <w:p w14:paraId="12D305AE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61EAA6B8" w14:textId="77777777" w:rsidTr="000F55DA">
        <w:trPr>
          <w:trHeight w:val="419"/>
        </w:trPr>
        <w:tc>
          <w:tcPr>
            <w:tcW w:w="2265" w:type="dxa"/>
          </w:tcPr>
          <w:p w14:paraId="08263F6C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主要</w:t>
            </w:r>
            <w:r>
              <w:rPr>
                <w:rFonts w:ascii="Times New Roman" w:eastAsia="宋体" w:hAnsi="Times New Roman" w:cs="Times New Roman"/>
              </w:rPr>
              <w:t>工艺用途</w:t>
            </w:r>
          </w:p>
        </w:tc>
        <w:tc>
          <w:tcPr>
            <w:tcW w:w="6798" w:type="dxa"/>
            <w:gridSpan w:val="3"/>
          </w:tcPr>
          <w:p w14:paraId="3E5BC6E9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019A6832" w14:textId="77777777" w:rsidTr="000F55DA">
        <w:trPr>
          <w:trHeight w:val="410"/>
        </w:trPr>
        <w:tc>
          <w:tcPr>
            <w:tcW w:w="2265" w:type="dxa"/>
          </w:tcPr>
          <w:p w14:paraId="0ED2DF54" w14:textId="77777777" w:rsidR="000E28E7" w:rsidRDefault="000E28E7" w:rsidP="005E1A23">
            <w:pPr>
              <w:spacing w:line="240" w:lineRule="atLeas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危险性</w:t>
            </w:r>
            <w:r>
              <w:rPr>
                <w:rFonts w:ascii="Times New Roman" w:eastAsia="宋体" w:hAnsi="Times New Roman" w:cs="Times New Roman"/>
              </w:rPr>
              <w:t>描述</w:t>
            </w:r>
          </w:p>
          <w:p w14:paraId="020AC507" w14:textId="44000ACF" w:rsidR="009234F8" w:rsidRPr="00EA548C" w:rsidRDefault="009234F8" w:rsidP="005E1A23">
            <w:pPr>
              <w:spacing w:line="240" w:lineRule="atLeast"/>
              <w:rPr>
                <w:rFonts w:ascii="Times New Roman" w:eastAsia="宋体" w:hAnsi="Times New Roman" w:cs="Times New Roman"/>
                <w:i/>
                <w:iCs/>
              </w:rPr>
            </w:pPr>
            <w:r w:rsidRPr="00EA548C">
              <w:rPr>
                <w:rFonts w:ascii="Times New Roman" w:eastAsia="宋体" w:hAnsi="Times New Roman" w:cs="Times New Roman" w:hint="eastAsia"/>
                <w:i/>
                <w:iCs/>
              </w:rPr>
              <w:t>如果是工具，请写明最高温度、压力、尾排、规格说明书等资料</w:t>
            </w:r>
          </w:p>
        </w:tc>
        <w:tc>
          <w:tcPr>
            <w:tcW w:w="6798" w:type="dxa"/>
            <w:gridSpan w:val="3"/>
          </w:tcPr>
          <w:p w14:paraId="72354B65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39E6660A" w14:textId="77777777" w:rsidTr="000E28E7">
        <w:trPr>
          <w:trHeight w:val="686"/>
        </w:trPr>
        <w:tc>
          <w:tcPr>
            <w:tcW w:w="2265" w:type="dxa"/>
          </w:tcPr>
          <w:p w14:paraId="1B9BEC01" w14:textId="77777777" w:rsidR="000E28E7" w:rsidRDefault="000E28E7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主要</w:t>
            </w:r>
            <w:r>
              <w:rPr>
                <w:rFonts w:ascii="Times New Roman" w:eastAsia="宋体" w:hAnsi="Times New Roman" w:cs="Times New Roman"/>
              </w:rPr>
              <w:t>事故类型或人员伤害</w:t>
            </w:r>
          </w:p>
        </w:tc>
        <w:tc>
          <w:tcPr>
            <w:tcW w:w="6798" w:type="dxa"/>
            <w:gridSpan w:val="3"/>
          </w:tcPr>
          <w:p w14:paraId="47B9B1CA" w14:textId="77777777" w:rsidR="000E28E7" w:rsidRPr="000E28E7" w:rsidRDefault="000E28E7" w:rsidP="000E28E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42403CEE" w14:textId="77777777" w:rsidTr="000F55DA">
        <w:trPr>
          <w:trHeight w:val="440"/>
        </w:trPr>
        <w:tc>
          <w:tcPr>
            <w:tcW w:w="2265" w:type="dxa"/>
          </w:tcPr>
          <w:p w14:paraId="56E57316" w14:textId="77777777" w:rsidR="000E28E7" w:rsidRDefault="000E28E7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紧急</w:t>
            </w:r>
            <w:r>
              <w:rPr>
                <w:rFonts w:ascii="Times New Roman" w:eastAsia="宋体" w:hAnsi="Times New Roman" w:cs="Times New Roman"/>
              </w:rPr>
              <w:t>事故处理方法</w:t>
            </w:r>
          </w:p>
        </w:tc>
        <w:tc>
          <w:tcPr>
            <w:tcW w:w="6798" w:type="dxa"/>
            <w:gridSpan w:val="3"/>
          </w:tcPr>
          <w:p w14:paraId="3B7CEA95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E28E7" w:rsidRPr="00267101" w14:paraId="2AE21E86" w14:textId="77777777" w:rsidTr="000F55DA">
        <w:trPr>
          <w:trHeight w:val="688"/>
        </w:trPr>
        <w:tc>
          <w:tcPr>
            <w:tcW w:w="2265" w:type="dxa"/>
          </w:tcPr>
          <w:p w14:paraId="356E5865" w14:textId="77777777" w:rsidR="000E28E7" w:rsidRPr="00267101" w:rsidRDefault="000E28E7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涉及</w:t>
            </w:r>
            <w:r>
              <w:rPr>
                <w:rFonts w:ascii="Times New Roman" w:eastAsia="宋体" w:hAnsi="Times New Roman" w:cs="Times New Roman"/>
              </w:rPr>
              <w:t>平台设备及可能造成的</w:t>
            </w:r>
            <w:r>
              <w:rPr>
                <w:rFonts w:ascii="Times New Roman" w:eastAsia="宋体" w:hAnsi="Times New Roman" w:cs="Times New Roman" w:hint="eastAsia"/>
              </w:rPr>
              <w:t>设备</w:t>
            </w:r>
            <w:r>
              <w:rPr>
                <w:rFonts w:ascii="Times New Roman" w:eastAsia="宋体" w:hAnsi="Times New Roman" w:cs="Times New Roman"/>
              </w:rPr>
              <w:t>污染</w:t>
            </w:r>
          </w:p>
        </w:tc>
        <w:tc>
          <w:tcPr>
            <w:tcW w:w="6798" w:type="dxa"/>
            <w:gridSpan w:val="3"/>
          </w:tcPr>
          <w:p w14:paraId="6541DDAD" w14:textId="77777777" w:rsidR="000E28E7" w:rsidRPr="00267101" w:rsidRDefault="000E28E7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03EF1230" w14:textId="77777777" w:rsidTr="000F55DA">
        <w:trPr>
          <w:trHeight w:val="698"/>
        </w:trPr>
        <w:tc>
          <w:tcPr>
            <w:tcW w:w="2265" w:type="dxa"/>
          </w:tcPr>
          <w:p w14:paraId="3FB9CB01" w14:textId="77777777" w:rsidR="0015528A" w:rsidRPr="00267101" w:rsidRDefault="0015528A" w:rsidP="000E28E7">
            <w:pPr>
              <w:rPr>
                <w:rFonts w:ascii="Times New Roman" w:eastAsia="宋体" w:hAnsi="Times New Roman" w:cs="Times New Roman"/>
              </w:rPr>
            </w:pPr>
            <w:r w:rsidRPr="00267101">
              <w:rPr>
                <w:rFonts w:ascii="Times New Roman" w:eastAsia="宋体" w:hAnsi="Times New Roman" w:cs="Times New Roman"/>
              </w:rPr>
              <w:t>使用</w:t>
            </w:r>
            <w:r w:rsidR="000E28E7">
              <w:rPr>
                <w:rFonts w:ascii="Times New Roman" w:eastAsia="宋体" w:hAnsi="Times New Roman" w:cs="Times New Roman" w:hint="eastAsia"/>
              </w:rPr>
              <w:t>过程中的操作</w:t>
            </w:r>
            <w:r w:rsidRPr="00267101">
              <w:rPr>
                <w:rFonts w:ascii="Times New Roman" w:eastAsia="宋体" w:hAnsi="Times New Roman" w:cs="Times New Roman"/>
              </w:rPr>
              <w:t>特殊防护要求</w:t>
            </w:r>
          </w:p>
        </w:tc>
        <w:tc>
          <w:tcPr>
            <w:tcW w:w="6798" w:type="dxa"/>
            <w:gridSpan w:val="3"/>
          </w:tcPr>
          <w:p w14:paraId="55ADB469" w14:textId="77777777" w:rsidR="0015528A" w:rsidRPr="00267101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5528A" w:rsidRPr="00267101" w14:paraId="21222F05" w14:textId="77777777" w:rsidTr="000F55DA">
        <w:trPr>
          <w:trHeight w:val="553"/>
        </w:trPr>
        <w:tc>
          <w:tcPr>
            <w:tcW w:w="2265" w:type="dxa"/>
          </w:tcPr>
          <w:p w14:paraId="05998073" w14:textId="77777777" w:rsidR="0015528A" w:rsidRPr="000F55DA" w:rsidRDefault="000F55DA" w:rsidP="000E28E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化学品</w:t>
            </w:r>
            <w:r>
              <w:rPr>
                <w:rFonts w:ascii="Times New Roman" w:eastAsia="宋体" w:hAnsi="Times New Roman" w:cs="Times New Roman"/>
              </w:rPr>
              <w:t>废液</w:t>
            </w:r>
            <w:r>
              <w:rPr>
                <w:rFonts w:ascii="Times New Roman" w:eastAsia="宋体" w:hAnsi="Times New Roman" w:cs="Times New Roman" w:hint="eastAsia"/>
              </w:rPr>
              <w:t>（渣）</w:t>
            </w:r>
            <w:r>
              <w:rPr>
                <w:rFonts w:ascii="Times New Roman" w:eastAsia="宋体" w:hAnsi="Times New Roman" w:cs="Times New Roman"/>
              </w:rPr>
              <w:t>处理方式</w:t>
            </w:r>
          </w:p>
        </w:tc>
        <w:tc>
          <w:tcPr>
            <w:tcW w:w="6798" w:type="dxa"/>
            <w:gridSpan w:val="3"/>
          </w:tcPr>
          <w:p w14:paraId="6CE17A6A" w14:textId="77777777" w:rsidR="0015528A" w:rsidRPr="000F55DA" w:rsidRDefault="0015528A" w:rsidP="002671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F55DA" w:rsidRPr="00267101" w14:paraId="7C0F5910" w14:textId="77777777" w:rsidTr="000F55DA">
        <w:trPr>
          <w:trHeight w:val="1767"/>
        </w:trPr>
        <w:tc>
          <w:tcPr>
            <w:tcW w:w="9063" w:type="dxa"/>
            <w:gridSpan w:val="4"/>
          </w:tcPr>
          <w:p w14:paraId="3AB563FA" w14:textId="15C482BC" w:rsidR="004D1D79" w:rsidRDefault="000F55DA" w:rsidP="000F55DA">
            <w:pPr>
              <w:rPr>
                <w:rFonts w:ascii="Times New Roman" w:eastAsia="宋体" w:hAnsi="Times New Roman" w:cs="Times New Roman" w:hint="eastAsia"/>
              </w:rPr>
            </w:pPr>
            <w:r w:rsidRPr="000F55DA">
              <w:rPr>
                <w:rFonts w:ascii="Times New Roman" w:eastAsia="宋体" w:hAnsi="Times New Roman" w:cs="Times New Roman" w:hint="eastAsia"/>
                <w:strike/>
              </w:rPr>
              <w:t>本人承诺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：</w:t>
            </w:r>
            <w:r>
              <w:rPr>
                <w:rFonts w:ascii="Times New Roman" w:eastAsia="宋体" w:hAnsi="Times New Roman" w:cs="Times New Roman" w:hint="eastAsia"/>
                <w:strike/>
              </w:rPr>
              <w:t>已</w:t>
            </w:r>
            <w:r>
              <w:rPr>
                <w:rFonts w:ascii="Times New Roman" w:eastAsia="宋体" w:hAnsi="Times New Roman" w:cs="Times New Roman"/>
                <w:strike/>
              </w:rPr>
              <w:t>认真阅读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《</w:t>
            </w:r>
            <w:r w:rsidR="0015730E">
              <w:rPr>
                <w:rFonts w:ascii="Times New Roman" w:eastAsia="宋体" w:hAnsi="Times New Roman" w:cs="Times New Roman" w:hint="eastAsia"/>
                <w:strike/>
              </w:rPr>
              <w:t>量子器件中心</w:t>
            </w:r>
            <w:r w:rsidR="0015730E">
              <w:rPr>
                <w:rFonts w:ascii="Times New Roman" w:eastAsia="宋体" w:hAnsi="Times New Roman" w:cs="Times New Roman" w:hint="eastAsia"/>
                <w:strike/>
              </w:rPr>
              <w:t>E</w:t>
            </w:r>
            <w:r w:rsidR="0015730E">
              <w:rPr>
                <w:rFonts w:ascii="Times New Roman" w:eastAsia="宋体" w:hAnsi="Times New Roman" w:cs="Times New Roman"/>
                <w:strike/>
              </w:rPr>
              <w:t>HS</w:t>
            </w:r>
            <w:r w:rsidR="0015730E">
              <w:rPr>
                <w:rFonts w:ascii="Times New Roman" w:eastAsia="宋体" w:hAnsi="Times New Roman" w:cs="Times New Roman" w:hint="eastAsia"/>
                <w:strike/>
              </w:rPr>
              <w:t>管理规范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》</w:t>
            </w:r>
            <w:r>
              <w:rPr>
                <w:rFonts w:ascii="Times New Roman" w:eastAsia="宋体" w:hAnsi="Times New Roman" w:cs="Times New Roman" w:hint="eastAsia"/>
                <w:strike/>
              </w:rPr>
              <w:t>，使用</w:t>
            </w:r>
            <w:r>
              <w:rPr>
                <w:rFonts w:ascii="Times New Roman" w:eastAsia="宋体" w:hAnsi="Times New Roman" w:cs="Times New Roman"/>
                <w:strike/>
              </w:rPr>
              <w:t>过程中严格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按照</w:t>
            </w:r>
            <w:r w:rsidRPr="000F55DA">
              <w:rPr>
                <w:rFonts w:ascii="Times New Roman" w:eastAsia="宋体" w:hAnsi="Times New Roman" w:cs="Times New Roman"/>
                <w:strike/>
              </w:rPr>
              <w:t>MSDS</w:t>
            </w:r>
            <w:r w:rsidR="0049577F">
              <w:rPr>
                <w:rFonts w:ascii="Times New Roman" w:eastAsia="宋体" w:hAnsi="Times New Roman" w:cs="Times New Roman" w:hint="eastAsia"/>
                <w:strike/>
              </w:rPr>
              <w:t>及设备</w:t>
            </w:r>
            <w:r w:rsidR="0049577F">
              <w:rPr>
                <w:rFonts w:ascii="Times New Roman" w:eastAsia="宋体" w:hAnsi="Times New Roman" w:cs="Times New Roman" w:hint="eastAsia"/>
                <w:strike/>
              </w:rPr>
              <w:t>S</w:t>
            </w:r>
            <w:r w:rsidR="0049577F">
              <w:rPr>
                <w:rFonts w:ascii="Times New Roman" w:eastAsia="宋体" w:hAnsi="Times New Roman" w:cs="Times New Roman"/>
                <w:strike/>
              </w:rPr>
              <w:t>OP</w:t>
            </w:r>
            <w:r>
              <w:rPr>
                <w:rFonts w:ascii="Times New Roman" w:eastAsia="宋体" w:hAnsi="Times New Roman" w:cs="Times New Roman"/>
                <w:strike/>
              </w:rPr>
              <w:t>的规定做好安全防护及应急措施</w:t>
            </w:r>
            <w:r>
              <w:rPr>
                <w:rFonts w:ascii="Times New Roman" w:eastAsia="宋体" w:hAnsi="Times New Roman" w:cs="Times New Roman" w:hint="eastAsia"/>
                <w:strike/>
              </w:rPr>
              <w:t>，</w:t>
            </w:r>
            <w:r w:rsidR="004D1D79">
              <w:rPr>
                <w:rFonts w:ascii="Times New Roman" w:eastAsia="宋体" w:hAnsi="Times New Roman" w:cs="Times New Roman" w:hint="eastAsia"/>
                <w:strike/>
              </w:rPr>
              <w:t>愿意</w:t>
            </w:r>
            <w:r w:rsidR="004D1D79">
              <w:rPr>
                <w:rFonts w:ascii="Times New Roman" w:eastAsia="宋体" w:hAnsi="Times New Roman" w:cs="Times New Roman"/>
                <w:strike/>
              </w:rPr>
              <w:t>对在</w:t>
            </w:r>
            <w:r w:rsidR="0015730E">
              <w:rPr>
                <w:rFonts w:ascii="Times New Roman" w:eastAsia="宋体" w:hAnsi="Times New Roman" w:cs="Times New Roman" w:hint="eastAsia"/>
                <w:strike/>
              </w:rPr>
              <w:t>量子器件中心</w:t>
            </w:r>
            <w:r w:rsidR="004D1D79">
              <w:rPr>
                <w:rFonts w:ascii="Times New Roman" w:eastAsia="宋体" w:hAnsi="Times New Roman" w:cs="Times New Roman"/>
                <w:strike/>
              </w:rPr>
              <w:t>实验室使用</w:t>
            </w:r>
            <w:r w:rsidR="004D1D79">
              <w:rPr>
                <w:rFonts w:ascii="Times New Roman" w:eastAsia="宋体" w:hAnsi="Times New Roman" w:cs="Times New Roman" w:hint="eastAsia"/>
                <w:strike/>
              </w:rPr>
              <w:t>该</w:t>
            </w:r>
            <w:r w:rsidR="004D1D79">
              <w:rPr>
                <w:rFonts w:ascii="Times New Roman" w:eastAsia="宋体" w:hAnsi="Times New Roman" w:cs="Times New Roman"/>
                <w:strike/>
              </w:rPr>
              <w:t>化学品</w:t>
            </w:r>
            <w:r w:rsidR="0049577F">
              <w:rPr>
                <w:rFonts w:ascii="Times New Roman" w:eastAsia="宋体" w:hAnsi="Times New Roman" w:cs="Times New Roman" w:hint="eastAsia"/>
                <w:strike/>
              </w:rPr>
              <w:t>及设备</w:t>
            </w:r>
            <w:r w:rsidR="004D1D79">
              <w:rPr>
                <w:rFonts w:ascii="Times New Roman" w:eastAsia="宋体" w:hAnsi="Times New Roman" w:cs="Times New Roman"/>
                <w:strike/>
              </w:rPr>
              <w:t>过程中引起的事故和人身伤害</w:t>
            </w:r>
            <w:r w:rsidR="004D1D79">
              <w:rPr>
                <w:rFonts w:ascii="Times New Roman" w:eastAsia="宋体" w:hAnsi="Times New Roman" w:cs="Times New Roman" w:hint="eastAsia"/>
                <w:strike/>
              </w:rPr>
              <w:t>承担</w:t>
            </w:r>
            <w:r w:rsidR="004D1D79">
              <w:rPr>
                <w:rFonts w:ascii="Times New Roman" w:eastAsia="宋体" w:hAnsi="Times New Roman" w:cs="Times New Roman"/>
                <w:strike/>
              </w:rPr>
              <w:t>全部</w:t>
            </w:r>
            <w:r w:rsidR="004D1D79">
              <w:rPr>
                <w:rFonts w:ascii="Times New Roman" w:eastAsia="宋体" w:hAnsi="Times New Roman" w:cs="Times New Roman" w:hint="eastAsia"/>
                <w:strike/>
              </w:rPr>
              <w:t>责任</w:t>
            </w:r>
            <w:r w:rsidR="004D1D79">
              <w:rPr>
                <w:rFonts w:ascii="Times New Roman" w:eastAsia="宋体" w:hAnsi="Times New Roman" w:cs="Times New Roman"/>
                <w:strike/>
              </w:rPr>
              <w:t>。</w:t>
            </w:r>
            <w:r w:rsidR="004D1D79" w:rsidRPr="004D1D79">
              <w:rPr>
                <w:rFonts w:ascii="Times New Roman" w:eastAsia="宋体" w:hAnsi="Times New Roman" w:cs="Times New Roman" w:hint="eastAsia"/>
              </w:rPr>
              <w:t>（</w:t>
            </w:r>
            <w:r w:rsidR="004D1D79">
              <w:rPr>
                <w:rFonts w:ascii="Times New Roman" w:eastAsia="宋体" w:hAnsi="Times New Roman" w:cs="Times New Roman" w:hint="eastAsia"/>
              </w:rPr>
              <w:t>请</w:t>
            </w:r>
            <w:r w:rsidR="004D1D79">
              <w:rPr>
                <w:rFonts w:ascii="Times New Roman" w:eastAsia="宋体" w:hAnsi="Times New Roman" w:cs="Times New Roman"/>
              </w:rPr>
              <w:t>手</w:t>
            </w:r>
            <w:r w:rsidR="004D1D79">
              <w:rPr>
                <w:rFonts w:ascii="Times New Roman" w:eastAsia="宋体" w:hAnsi="Times New Roman" w:cs="Times New Roman" w:hint="eastAsia"/>
              </w:rPr>
              <w:t>写</w:t>
            </w:r>
            <w:r w:rsidR="004D1D79">
              <w:rPr>
                <w:rFonts w:ascii="Times New Roman" w:eastAsia="宋体" w:hAnsi="Times New Roman" w:cs="Times New Roman"/>
              </w:rPr>
              <w:t>上述内容后签字</w:t>
            </w:r>
            <w:r w:rsidR="004D1D79" w:rsidRPr="004D1D79">
              <w:rPr>
                <w:rFonts w:ascii="Times New Roman" w:eastAsia="宋体" w:hAnsi="Times New Roman" w:cs="Times New Roman" w:hint="eastAsia"/>
              </w:rPr>
              <w:t>）</w:t>
            </w:r>
            <w:r w:rsidR="004D1D79">
              <w:rPr>
                <w:rFonts w:ascii="Times New Roman" w:eastAsia="宋体" w:hAnsi="Times New Roman" w:cs="Times New Roman" w:hint="eastAsia"/>
              </w:rPr>
              <w:t xml:space="preserve">  </w:t>
            </w:r>
            <w:bookmarkStart w:id="0" w:name="_GoBack"/>
            <w:bookmarkEnd w:id="0"/>
          </w:p>
          <w:p w14:paraId="5BC94543" w14:textId="72AB02E9" w:rsidR="004D1D79" w:rsidRDefault="004D1D79" w:rsidP="000F55D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申请人</w:t>
            </w:r>
            <w:r>
              <w:rPr>
                <w:rFonts w:ascii="Times New Roman" w:eastAsia="宋体" w:hAnsi="Times New Roman" w:cs="Times New Roman"/>
              </w:rPr>
              <w:t>签字：</w:t>
            </w:r>
          </w:p>
          <w:p w14:paraId="5372F434" w14:textId="77777777" w:rsidR="004D1D79" w:rsidRPr="000F55DA" w:rsidRDefault="004D1D79" w:rsidP="000F55DA">
            <w:pPr>
              <w:rPr>
                <w:rFonts w:ascii="Times New Roman" w:eastAsia="宋体" w:hAnsi="Times New Roman" w:cs="Times New Roman"/>
                <w:strike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日期</w:t>
            </w:r>
            <w:r>
              <w:rPr>
                <w:rFonts w:ascii="Times New Roman" w:eastAsia="宋体" w:hAnsi="Times New Roman" w:cs="Times New Roman"/>
              </w:rPr>
              <w:t>：</w:t>
            </w:r>
          </w:p>
        </w:tc>
      </w:tr>
      <w:tr w:rsidR="004D1D79" w:rsidRPr="00267101" w14:paraId="30EC32AE" w14:textId="77777777" w:rsidTr="00B60357">
        <w:trPr>
          <w:trHeight w:val="1053"/>
        </w:trPr>
        <w:tc>
          <w:tcPr>
            <w:tcW w:w="9063" w:type="dxa"/>
            <w:gridSpan w:val="4"/>
          </w:tcPr>
          <w:p w14:paraId="73D8A369" w14:textId="3F08C5B7" w:rsidR="004D1D79" w:rsidRDefault="004D1D79" w:rsidP="004D1D79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已</w:t>
            </w:r>
            <w:r>
              <w:rPr>
                <w:rFonts w:ascii="Times New Roman" w:eastAsia="宋体" w:hAnsi="Times New Roman" w:cs="Times New Roman"/>
              </w:rPr>
              <w:t>知晓申请人使用该化学品从事本</w:t>
            </w:r>
            <w:r w:rsidR="0049577F">
              <w:rPr>
                <w:rFonts w:ascii="Times New Roman" w:eastAsia="宋体" w:hAnsi="Times New Roman" w:cs="Times New Roman" w:hint="eastAsia"/>
              </w:rPr>
              <w:t>单位</w:t>
            </w:r>
            <w:r>
              <w:rPr>
                <w:rFonts w:ascii="Times New Roman" w:eastAsia="宋体" w:hAnsi="Times New Roman" w:cs="Times New Roman"/>
              </w:rPr>
              <w:t>研究工作，并同意其申请带入</w:t>
            </w:r>
            <w:r w:rsidR="0015730E">
              <w:rPr>
                <w:rFonts w:ascii="Times New Roman" w:eastAsia="宋体" w:hAnsi="Times New Roman" w:cs="Times New Roman" w:hint="eastAsia"/>
              </w:rPr>
              <w:t>量子器件中心</w:t>
            </w:r>
            <w:r>
              <w:rPr>
                <w:rFonts w:ascii="Times New Roman" w:eastAsia="宋体" w:hAnsi="Times New Roman" w:cs="Times New Roman"/>
              </w:rPr>
              <w:t>实验室使用。</w:t>
            </w:r>
          </w:p>
          <w:p w14:paraId="5901E2DD" w14:textId="66B1481B" w:rsidR="004D1D79" w:rsidRDefault="004D1D79" w:rsidP="004D1D7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导师</w:t>
            </w:r>
            <w:r w:rsidR="0049577F">
              <w:rPr>
                <w:rFonts w:ascii="Times New Roman" w:eastAsia="宋体" w:hAnsi="Times New Roman" w:cs="Times New Roman" w:hint="eastAsia"/>
              </w:rPr>
              <w:t>/</w:t>
            </w:r>
            <w:r w:rsidR="0049577F">
              <w:rPr>
                <w:rFonts w:ascii="Times New Roman" w:eastAsia="宋体" w:hAnsi="Times New Roman" w:cs="Times New Roman" w:hint="eastAsia"/>
              </w:rPr>
              <w:t>领导</w:t>
            </w:r>
            <w:r>
              <w:rPr>
                <w:rFonts w:ascii="Times New Roman" w:eastAsia="宋体" w:hAnsi="Times New Roman" w:cs="Times New Roman"/>
              </w:rPr>
              <w:t>签字</w:t>
            </w:r>
            <w:r>
              <w:rPr>
                <w:rFonts w:ascii="Times New Roman" w:eastAsia="宋体" w:hAnsi="Times New Roman" w:cs="Times New Roman"/>
              </w:rPr>
              <w:t>“</w:t>
            </w:r>
          </w:p>
          <w:p w14:paraId="38690B88" w14:textId="77777777" w:rsidR="004D1D79" w:rsidRPr="00267101" w:rsidRDefault="004D1D79" w:rsidP="004D1D79">
            <w:pPr>
              <w:ind w:firstLineChars="2300" w:firstLine="55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日期</w:t>
            </w:r>
            <w:r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Times New Roman" w:eastAsia="宋体" w:hAnsi="Times New Roman" w:cs="Times New Roman"/>
              </w:rPr>
              <w:t>”</w:t>
            </w:r>
          </w:p>
        </w:tc>
      </w:tr>
      <w:tr w:rsidR="004D1D79" w:rsidRPr="00267101" w14:paraId="284DBFC8" w14:textId="77777777" w:rsidTr="00B60357">
        <w:trPr>
          <w:trHeight w:val="1053"/>
        </w:trPr>
        <w:tc>
          <w:tcPr>
            <w:tcW w:w="9063" w:type="dxa"/>
            <w:gridSpan w:val="4"/>
          </w:tcPr>
          <w:p w14:paraId="54880461" w14:textId="259B87ED" w:rsidR="004D1D79" w:rsidRDefault="009234F8" w:rsidP="004D1D79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SQDL</w:t>
            </w:r>
            <w:r w:rsidR="004D1D79">
              <w:rPr>
                <w:rFonts w:ascii="Times New Roman" w:eastAsia="宋体" w:hAnsi="Times New Roman" w:cs="Times New Roman"/>
              </w:rPr>
              <w:t>审批意见：</w:t>
            </w:r>
          </w:p>
          <w:p w14:paraId="011CF25B" w14:textId="77777777" w:rsidR="004D1D79" w:rsidRDefault="004D1D79" w:rsidP="004D1D7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                                     </w:t>
            </w:r>
            <w:r>
              <w:rPr>
                <w:rFonts w:ascii="Times New Roman" w:eastAsia="宋体" w:hAnsi="Times New Roman" w:cs="Times New Roman"/>
              </w:rPr>
              <w:t xml:space="preserve">                      </w:t>
            </w:r>
            <w:r>
              <w:rPr>
                <w:rFonts w:ascii="Times New Roman" w:eastAsia="宋体" w:hAnsi="Times New Roman" w:cs="Times New Roman" w:hint="eastAsia"/>
              </w:rPr>
              <w:t>工程师</w:t>
            </w:r>
            <w:r>
              <w:rPr>
                <w:rFonts w:ascii="Times New Roman" w:eastAsia="宋体" w:hAnsi="Times New Roman" w:cs="Times New Roman"/>
              </w:rPr>
              <w:t>签字：</w:t>
            </w:r>
          </w:p>
          <w:p w14:paraId="4E8A3CDD" w14:textId="77777777" w:rsidR="004D1D79" w:rsidRDefault="004D1D79" w:rsidP="004D1D7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审批</w:t>
            </w:r>
            <w:r>
              <w:rPr>
                <w:rFonts w:ascii="Times New Roman" w:eastAsia="宋体" w:hAnsi="Times New Roman" w:cs="Times New Roman"/>
              </w:rPr>
              <w:t>日期：</w:t>
            </w:r>
          </w:p>
        </w:tc>
      </w:tr>
    </w:tbl>
    <w:p w14:paraId="5E52F88D" w14:textId="1F57EF34" w:rsidR="004C671E" w:rsidRPr="0049577F" w:rsidRDefault="0015528A" w:rsidP="0049577F">
      <w:pPr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</w:pPr>
      <w:r w:rsidRPr="00267101">
        <w:rPr>
          <w:rFonts w:ascii="Times New Roman" w:eastAsia="宋体" w:hAnsi="Times New Roman" w:cs="Times New Roman"/>
          <w:b/>
          <w:bCs/>
        </w:rPr>
        <w:t>注：</w:t>
      </w:r>
      <w:r w:rsidR="004D1D79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用</w:t>
      </w:r>
      <w:r w:rsidR="003F395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户带入化药</w:t>
      </w:r>
      <w:r w:rsidR="0049577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或设备</w:t>
      </w:r>
      <w:r w:rsidR="003F395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必须提前</w:t>
      </w:r>
      <w:r w:rsidR="0049577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3</w:t>
      </w:r>
      <w:r w:rsidR="009234F8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个工作日</w:t>
      </w:r>
      <w:r w:rsidR="003F395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以上申请。</w:t>
      </w:r>
      <w:r w:rsidR="003F395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用户</w:t>
      </w:r>
      <w:r w:rsidRPr="00267101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填写</w:t>
      </w:r>
      <w:r w:rsidR="003F395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表格并提供相应资料向工程师提出申请</w:t>
      </w:r>
      <w:r w:rsidR="003F395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，待平台周会讨论过后，工程师给予反馈意见。</w:t>
      </w:r>
    </w:p>
    <w:sectPr w:rsidR="004C671E" w:rsidRPr="0049577F" w:rsidSect="00F139A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F75E" w14:textId="77777777" w:rsidR="00BB59CF" w:rsidRDefault="00BB59CF" w:rsidP="003B4E00">
      <w:r>
        <w:separator/>
      </w:r>
    </w:p>
  </w:endnote>
  <w:endnote w:type="continuationSeparator" w:id="0">
    <w:p w14:paraId="01A1D3C2" w14:textId="77777777" w:rsidR="00BB59CF" w:rsidRDefault="00BB59CF" w:rsidP="003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416795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EB11296" w14:textId="77777777" w:rsidR="00DC0987" w:rsidRDefault="00DC0987" w:rsidP="00247CA2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A22D99C" w14:textId="77777777" w:rsidR="00DC0987" w:rsidRDefault="00DC0987" w:rsidP="00DC09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9050736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070CF93" w14:textId="77777777" w:rsidR="00DC0987" w:rsidRDefault="00DC0987" w:rsidP="00247CA2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F395F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62D81E5B" w14:textId="2F1F6962" w:rsidR="008964DD" w:rsidRPr="008964DD" w:rsidRDefault="003F395F" w:rsidP="008964DD">
    <w:pPr>
      <w:pStyle w:val="a3"/>
      <w:rPr>
        <w:i/>
        <w:u w:val="single"/>
      </w:rPr>
    </w:pPr>
    <w:r>
      <w:rPr>
        <w:i/>
        <w:u w:val="single"/>
      </w:rPr>
      <w:t>Edited on 20</w:t>
    </w:r>
    <w:r w:rsidR="0098306F">
      <w:rPr>
        <w:i/>
        <w:u w:val="single"/>
      </w:rPr>
      <w:t>20</w:t>
    </w:r>
    <w:r>
      <w:rPr>
        <w:i/>
        <w:u w:val="single"/>
      </w:rPr>
      <w:t>-</w:t>
    </w:r>
    <w:r w:rsidR="00DE02B7">
      <w:rPr>
        <w:i/>
        <w:u w:val="single"/>
      </w:rPr>
      <w:t>4</w:t>
    </w:r>
    <w:r>
      <w:rPr>
        <w:i/>
        <w:u w:val="single"/>
      </w:rPr>
      <w:t>-</w:t>
    </w:r>
    <w:r w:rsidR="00DE02B7">
      <w:rPr>
        <w:i/>
        <w:u w:val="single"/>
      </w:rPr>
      <w:t>15</w:t>
    </w:r>
  </w:p>
  <w:p w14:paraId="18116EBD" w14:textId="77777777" w:rsidR="00DC0987" w:rsidRDefault="00DC0987" w:rsidP="00DC09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AE4A" w14:textId="77777777" w:rsidR="00BB59CF" w:rsidRDefault="00BB59CF" w:rsidP="003B4E00">
      <w:r>
        <w:separator/>
      </w:r>
    </w:p>
  </w:footnote>
  <w:footnote w:type="continuationSeparator" w:id="0">
    <w:p w14:paraId="5884A052" w14:textId="77777777" w:rsidR="00BB59CF" w:rsidRDefault="00BB59CF" w:rsidP="003B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D184" w14:textId="333E0BED" w:rsidR="008964DD" w:rsidRPr="003B4E00" w:rsidRDefault="00FB1221" w:rsidP="00FB1221">
    <w:pPr>
      <w:pStyle w:val="a3"/>
      <w:ind w:firstLineChars="2800" w:firstLine="6720"/>
    </w:pPr>
    <w:r>
      <w:rPr>
        <w:noProof/>
      </w:rPr>
      <w:drawing>
        <wp:inline distT="0" distB="0" distL="0" distR="0" wp14:anchorId="6E5C5631" wp14:editId="6763807F">
          <wp:extent cx="1466038" cy="61007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56" cy="61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3F8"/>
    <w:multiLevelType w:val="hybridMultilevel"/>
    <w:tmpl w:val="3366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63C"/>
    <w:multiLevelType w:val="multilevel"/>
    <w:tmpl w:val="20666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4A635F"/>
    <w:multiLevelType w:val="hybridMultilevel"/>
    <w:tmpl w:val="3366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1CF5"/>
    <w:multiLevelType w:val="multilevel"/>
    <w:tmpl w:val="D244280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334025"/>
    <w:multiLevelType w:val="hybridMultilevel"/>
    <w:tmpl w:val="9E686AD8"/>
    <w:lvl w:ilvl="0" w:tplc="6E702D56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5" w15:restartNumberingAfterBreak="0">
    <w:nsid w:val="5DD87E31"/>
    <w:multiLevelType w:val="multilevel"/>
    <w:tmpl w:val="E1180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3046E61"/>
    <w:multiLevelType w:val="hybridMultilevel"/>
    <w:tmpl w:val="A9521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64001"/>
    <w:multiLevelType w:val="multilevel"/>
    <w:tmpl w:val="1242D9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6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B1090C"/>
    <w:multiLevelType w:val="hybridMultilevel"/>
    <w:tmpl w:val="B8BE0644"/>
    <w:lvl w:ilvl="0" w:tplc="5FA00D68">
      <w:start w:val="3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9" w15:restartNumberingAfterBreak="0">
    <w:nsid w:val="6CCD36D7"/>
    <w:multiLevelType w:val="multilevel"/>
    <w:tmpl w:val="08A610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F61254B"/>
    <w:multiLevelType w:val="hybridMultilevel"/>
    <w:tmpl w:val="A71A0DB0"/>
    <w:lvl w:ilvl="0" w:tplc="3CE6AB3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046C0A"/>
    <w:multiLevelType w:val="hybridMultilevel"/>
    <w:tmpl w:val="37507068"/>
    <w:lvl w:ilvl="0" w:tplc="7472A7DC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00"/>
    <w:rsid w:val="00003247"/>
    <w:rsid w:val="00040331"/>
    <w:rsid w:val="0004117E"/>
    <w:rsid w:val="0004312E"/>
    <w:rsid w:val="00055531"/>
    <w:rsid w:val="00061069"/>
    <w:rsid w:val="00061BE7"/>
    <w:rsid w:val="00071F2B"/>
    <w:rsid w:val="000A19AA"/>
    <w:rsid w:val="000C3EA1"/>
    <w:rsid w:val="000C6FD7"/>
    <w:rsid w:val="000D486F"/>
    <w:rsid w:val="000E28E7"/>
    <w:rsid w:val="000F55DA"/>
    <w:rsid w:val="001141BA"/>
    <w:rsid w:val="00132259"/>
    <w:rsid w:val="0014648B"/>
    <w:rsid w:val="0015221A"/>
    <w:rsid w:val="0015528A"/>
    <w:rsid w:val="0015730E"/>
    <w:rsid w:val="00177BAA"/>
    <w:rsid w:val="00180EE7"/>
    <w:rsid w:val="001832D1"/>
    <w:rsid w:val="00185BA2"/>
    <w:rsid w:val="00187EFC"/>
    <w:rsid w:val="0019097F"/>
    <w:rsid w:val="001A5D47"/>
    <w:rsid w:val="001C3096"/>
    <w:rsid w:val="001D4E4D"/>
    <w:rsid w:val="001E0700"/>
    <w:rsid w:val="001E77A3"/>
    <w:rsid w:val="00202CF2"/>
    <w:rsid w:val="0022589C"/>
    <w:rsid w:val="00240FDD"/>
    <w:rsid w:val="00243ECB"/>
    <w:rsid w:val="002447A2"/>
    <w:rsid w:val="0024515B"/>
    <w:rsid w:val="0025286D"/>
    <w:rsid w:val="00255A6B"/>
    <w:rsid w:val="00256678"/>
    <w:rsid w:val="002602E6"/>
    <w:rsid w:val="00261215"/>
    <w:rsid w:val="002620CB"/>
    <w:rsid w:val="00267101"/>
    <w:rsid w:val="0027275A"/>
    <w:rsid w:val="00287B0F"/>
    <w:rsid w:val="00291616"/>
    <w:rsid w:val="002960DB"/>
    <w:rsid w:val="002A2E39"/>
    <w:rsid w:val="002C5E22"/>
    <w:rsid w:val="002D315B"/>
    <w:rsid w:val="002E5BA3"/>
    <w:rsid w:val="00303FCA"/>
    <w:rsid w:val="00312313"/>
    <w:rsid w:val="003300F0"/>
    <w:rsid w:val="00334514"/>
    <w:rsid w:val="00334ACA"/>
    <w:rsid w:val="00341A89"/>
    <w:rsid w:val="00345ED8"/>
    <w:rsid w:val="00383BE5"/>
    <w:rsid w:val="00396D20"/>
    <w:rsid w:val="003A3759"/>
    <w:rsid w:val="003B4E00"/>
    <w:rsid w:val="003B5CB1"/>
    <w:rsid w:val="003B7CD5"/>
    <w:rsid w:val="003C2A37"/>
    <w:rsid w:val="003C67CF"/>
    <w:rsid w:val="003E0173"/>
    <w:rsid w:val="003F395F"/>
    <w:rsid w:val="004037DD"/>
    <w:rsid w:val="00416914"/>
    <w:rsid w:val="00416C9A"/>
    <w:rsid w:val="00460F39"/>
    <w:rsid w:val="00461B95"/>
    <w:rsid w:val="00472006"/>
    <w:rsid w:val="00475E05"/>
    <w:rsid w:val="00476523"/>
    <w:rsid w:val="00485022"/>
    <w:rsid w:val="0049577F"/>
    <w:rsid w:val="004B500E"/>
    <w:rsid w:val="004B54F6"/>
    <w:rsid w:val="004C14CF"/>
    <w:rsid w:val="004C21E7"/>
    <w:rsid w:val="004C671E"/>
    <w:rsid w:val="004D1D79"/>
    <w:rsid w:val="004E1FB5"/>
    <w:rsid w:val="004F1E52"/>
    <w:rsid w:val="00527063"/>
    <w:rsid w:val="00545AA9"/>
    <w:rsid w:val="005508B1"/>
    <w:rsid w:val="00556307"/>
    <w:rsid w:val="00581088"/>
    <w:rsid w:val="00593FA4"/>
    <w:rsid w:val="005A7349"/>
    <w:rsid w:val="005E1A23"/>
    <w:rsid w:val="005E3212"/>
    <w:rsid w:val="005F74D0"/>
    <w:rsid w:val="00613F84"/>
    <w:rsid w:val="00621253"/>
    <w:rsid w:val="00624B5D"/>
    <w:rsid w:val="00643FCA"/>
    <w:rsid w:val="0066796A"/>
    <w:rsid w:val="00672908"/>
    <w:rsid w:val="006A2ADE"/>
    <w:rsid w:val="006A4C01"/>
    <w:rsid w:val="006B16A8"/>
    <w:rsid w:val="006B3660"/>
    <w:rsid w:val="006B61FC"/>
    <w:rsid w:val="006C2A47"/>
    <w:rsid w:val="006C2D86"/>
    <w:rsid w:val="006C3056"/>
    <w:rsid w:val="006E065E"/>
    <w:rsid w:val="006F6D4D"/>
    <w:rsid w:val="00705EB2"/>
    <w:rsid w:val="00712191"/>
    <w:rsid w:val="00727901"/>
    <w:rsid w:val="00782B6C"/>
    <w:rsid w:val="007A1441"/>
    <w:rsid w:val="007A3BA0"/>
    <w:rsid w:val="007A54B9"/>
    <w:rsid w:val="007C77DF"/>
    <w:rsid w:val="007D7F25"/>
    <w:rsid w:val="007E0B94"/>
    <w:rsid w:val="007E0F9C"/>
    <w:rsid w:val="007E34D7"/>
    <w:rsid w:val="007E4891"/>
    <w:rsid w:val="00812E63"/>
    <w:rsid w:val="0081531F"/>
    <w:rsid w:val="00822C54"/>
    <w:rsid w:val="00840CC1"/>
    <w:rsid w:val="00854A21"/>
    <w:rsid w:val="00856A08"/>
    <w:rsid w:val="008605BE"/>
    <w:rsid w:val="00873CF8"/>
    <w:rsid w:val="00873E04"/>
    <w:rsid w:val="008900C3"/>
    <w:rsid w:val="008964DD"/>
    <w:rsid w:val="008A556D"/>
    <w:rsid w:val="008B112E"/>
    <w:rsid w:val="008B585D"/>
    <w:rsid w:val="008C2283"/>
    <w:rsid w:val="008E5A28"/>
    <w:rsid w:val="008E694E"/>
    <w:rsid w:val="00901667"/>
    <w:rsid w:val="00904E7B"/>
    <w:rsid w:val="0091071C"/>
    <w:rsid w:val="00917FBC"/>
    <w:rsid w:val="009234F8"/>
    <w:rsid w:val="00935C6E"/>
    <w:rsid w:val="009566C2"/>
    <w:rsid w:val="009613BB"/>
    <w:rsid w:val="0096678F"/>
    <w:rsid w:val="009755BA"/>
    <w:rsid w:val="00975E98"/>
    <w:rsid w:val="0098306F"/>
    <w:rsid w:val="009846A2"/>
    <w:rsid w:val="00985BB0"/>
    <w:rsid w:val="00987145"/>
    <w:rsid w:val="009A0886"/>
    <w:rsid w:val="009B0DA2"/>
    <w:rsid w:val="009B3E89"/>
    <w:rsid w:val="009B6F4F"/>
    <w:rsid w:val="009E0C31"/>
    <w:rsid w:val="00A051CB"/>
    <w:rsid w:val="00A078FE"/>
    <w:rsid w:val="00A12D97"/>
    <w:rsid w:val="00A20309"/>
    <w:rsid w:val="00A336C0"/>
    <w:rsid w:val="00A5409D"/>
    <w:rsid w:val="00A62EA9"/>
    <w:rsid w:val="00A77471"/>
    <w:rsid w:val="00AA526F"/>
    <w:rsid w:val="00AB2872"/>
    <w:rsid w:val="00B01383"/>
    <w:rsid w:val="00B15C45"/>
    <w:rsid w:val="00B30DC8"/>
    <w:rsid w:val="00B53780"/>
    <w:rsid w:val="00B656DB"/>
    <w:rsid w:val="00B83394"/>
    <w:rsid w:val="00B83702"/>
    <w:rsid w:val="00B936DB"/>
    <w:rsid w:val="00BB3E5E"/>
    <w:rsid w:val="00BB3F38"/>
    <w:rsid w:val="00BB59CF"/>
    <w:rsid w:val="00BB74EB"/>
    <w:rsid w:val="00BC201E"/>
    <w:rsid w:val="00BE1D6B"/>
    <w:rsid w:val="00BE3768"/>
    <w:rsid w:val="00BE3FB2"/>
    <w:rsid w:val="00BE4957"/>
    <w:rsid w:val="00BF5ABF"/>
    <w:rsid w:val="00BF78DD"/>
    <w:rsid w:val="00C041F0"/>
    <w:rsid w:val="00C11C74"/>
    <w:rsid w:val="00C150D8"/>
    <w:rsid w:val="00C27DE2"/>
    <w:rsid w:val="00C55082"/>
    <w:rsid w:val="00C57AB0"/>
    <w:rsid w:val="00C636C9"/>
    <w:rsid w:val="00C73A46"/>
    <w:rsid w:val="00CA6D23"/>
    <w:rsid w:val="00CC7C99"/>
    <w:rsid w:val="00CD399C"/>
    <w:rsid w:val="00CE160B"/>
    <w:rsid w:val="00CE5C22"/>
    <w:rsid w:val="00CE5CBC"/>
    <w:rsid w:val="00CF27CF"/>
    <w:rsid w:val="00D06476"/>
    <w:rsid w:val="00D076E7"/>
    <w:rsid w:val="00D12D50"/>
    <w:rsid w:val="00D33AE7"/>
    <w:rsid w:val="00D35DC1"/>
    <w:rsid w:val="00D37130"/>
    <w:rsid w:val="00D4285B"/>
    <w:rsid w:val="00D5261C"/>
    <w:rsid w:val="00D61C40"/>
    <w:rsid w:val="00D7071C"/>
    <w:rsid w:val="00D81138"/>
    <w:rsid w:val="00D8664F"/>
    <w:rsid w:val="00D9561D"/>
    <w:rsid w:val="00DA63EC"/>
    <w:rsid w:val="00DB1378"/>
    <w:rsid w:val="00DB4AA8"/>
    <w:rsid w:val="00DB7224"/>
    <w:rsid w:val="00DC0987"/>
    <w:rsid w:val="00DE02B7"/>
    <w:rsid w:val="00DF0C4F"/>
    <w:rsid w:val="00DF3C11"/>
    <w:rsid w:val="00DF610B"/>
    <w:rsid w:val="00DF7640"/>
    <w:rsid w:val="00E020AD"/>
    <w:rsid w:val="00E051A7"/>
    <w:rsid w:val="00E11A6E"/>
    <w:rsid w:val="00E27BC0"/>
    <w:rsid w:val="00E525DB"/>
    <w:rsid w:val="00E567B9"/>
    <w:rsid w:val="00E8282C"/>
    <w:rsid w:val="00E85A41"/>
    <w:rsid w:val="00E94EE1"/>
    <w:rsid w:val="00E97F09"/>
    <w:rsid w:val="00EA3747"/>
    <w:rsid w:val="00EA548C"/>
    <w:rsid w:val="00EB04FA"/>
    <w:rsid w:val="00EB4654"/>
    <w:rsid w:val="00EC1FD1"/>
    <w:rsid w:val="00EC55D1"/>
    <w:rsid w:val="00EE0219"/>
    <w:rsid w:val="00EF04E7"/>
    <w:rsid w:val="00F00A66"/>
    <w:rsid w:val="00F139AC"/>
    <w:rsid w:val="00F42ECB"/>
    <w:rsid w:val="00F45AB3"/>
    <w:rsid w:val="00F47ACA"/>
    <w:rsid w:val="00F53A9F"/>
    <w:rsid w:val="00F81C6B"/>
    <w:rsid w:val="00F92B04"/>
    <w:rsid w:val="00FB1221"/>
    <w:rsid w:val="00FC30E9"/>
    <w:rsid w:val="00FE305D"/>
    <w:rsid w:val="00FF0F0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7950"/>
  <w14:defaultImageDpi w14:val="32767"/>
  <w15:chartTrackingRefBased/>
  <w15:docId w15:val="{FBA9B90F-794D-3A46-BD1D-9505FD9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00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3B4E00"/>
  </w:style>
  <w:style w:type="paragraph" w:styleId="a5">
    <w:name w:val="footer"/>
    <w:basedOn w:val="a"/>
    <w:link w:val="a6"/>
    <w:uiPriority w:val="99"/>
    <w:unhideWhenUsed/>
    <w:rsid w:val="003B4E00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3B4E00"/>
  </w:style>
  <w:style w:type="paragraph" w:styleId="a7">
    <w:name w:val="List Paragraph"/>
    <w:basedOn w:val="a"/>
    <w:uiPriority w:val="34"/>
    <w:qFormat/>
    <w:rsid w:val="002258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451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rsid w:val="0033451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61C40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B112E"/>
    <w:rPr>
      <w:rFonts w:ascii="Times New Roman" w:hAnsi="Times New Roman" w:cs="Times New Roman"/>
    </w:rPr>
  </w:style>
  <w:style w:type="character" w:styleId="ab">
    <w:name w:val="page number"/>
    <w:basedOn w:val="a0"/>
    <w:uiPriority w:val="99"/>
    <w:semiHidden/>
    <w:unhideWhenUsed/>
    <w:rsid w:val="00DC0987"/>
  </w:style>
  <w:style w:type="paragraph" w:styleId="ac">
    <w:name w:val="Date"/>
    <w:basedOn w:val="a"/>
    <w:next w:val="a"/>
    <w:link w:val="ad"/>
    <w:uiPriority w:val="99"/>
    <w:semiHidden/>
    <w:unhideWhenUsed/>
    <w:rsid w:val="00DB4AA8"/>
  </w:style>
  <w:style w:type="character" w:customStyle="1" w:styleId="ad">
    <w:name w:val="日期 字符"/>
    <w:basedOn w:val="a0"/>
    <w:link w:val="ac"/>
    <w:uiPriority w:val="99"/>
    <w:semiHidden/>
    <w:rsid w:val="00DB4AA8"/>
  </w:style>
  <w:style w:type="paragraph" w:styleId="ae">
    <w:name w:val="Balloon Text"/>
    <w:basedOn w:val="a"/>
    <w:link w:val="af"/>
    <w:uiPriority w:val="99"/>
    <w:semiHidden/>
    <w:unhideWhenUsed/>
    <w:rsid w:val="00E27BC0"/>
    <w:rPr>
      <w:rFonts w:ascii="Times New Roman" w:hAnsi="Times New Roman" w:cs="Times New Roman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27B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Hung-Ta Wang</dc:creator>
  <cp:keywords/>
  <dc:description/>
  <cp:lastModifiedBy>lenovo</cp:lastModifiedBy>
  <cp:revision>15</cp:revision>
  <cp:lastPrinted>2018-07-09T01:03:00Z</cp:lastPrinted>
  <dcterms:created xsi:type="dcterms:W3CDTF">2021-03-17T06:56:00Z</dcterms:created>
  <dcterms:modified xsi:type="dcterms:W3CDTF">2021-04-15T02:39:00Z</dcterms:modified>
</cp:coreProperties>
</file>