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Look w:val="04A0" w:firstRow="1" w:lastRow="0" w:firstColumn="1" w:lastColumn="0" w:noHBand="0" w:noVBand="1"/>
      </w:tblPr>
      <w:tblGrid>
        <w:gridCol w:w="2042"/>
        <w:gridCol w:w="1120"/>
        <w:gridCol w:w="6369"/>
      </w:tblGrid>
      <w:tr w:rsidR="00E54D71" w:rsidRPr="00E54D71" w14:paraId="0D8DCC39" w14:textId="77777777" w:rsidTr="00D50A14">
        <w:trPr>
          <w:trHeight w:val="636"/>
          <w:tblHeader/>
        </w:trPr>
        <w:tc>
          <w:tcPr>
            <w:tcW w:w="9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3AC7" w14:textId="77777777" w:rsidR="00E54D71" w:rsidRPr="00E54D71" w:rsidRDefault="00E54D71" w:rsidP="00D50A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4D7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SQDL</w:t>
            </w:r>
            <w:r w:rsidR="005452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用户违规界定流程</w:t>
            </w:r>
            <w:r w:rsidRPr="00E54D7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</w:tc>
      </w:tr>
      <w:tr w:rsidR="00E54D71" w:rsidRPr="00E54D71" w14:paraId="43A7B683" w14:textId="77777777" w:rsidTr="004158FE">
        <w:trPr>
          <w:trHeight w:val="4021"/>
          <w:tblHeader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7B7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用户违规事实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（时间、地点和问题描述、图像等）</w:t>
            </w:r>
          </w:p>
        </w:tc>
        <w:tc>
          <w:tcPr>
            <w:tcW w:w="74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91B304" w14:textId="7BEB193A" w:rsidR="005452F9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用户单位：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108D6863" w14:textId="2BEE9856" w:rsidR="005452F9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所属课题组导师：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1BEA5FD4" w14:textId="50756A47" w:rsidR="00E54D71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用户姓名：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096B14E5" w14:textId="4C833832" w:rsidR="005452F9" w:rsidRDefault="00AF33AD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违规内容描述</w:t>
            </w:r>
            <w:r w:rsidR="00545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14:paraId="6C6763DE" w14:textId="603AC0B2" w:rsidR="00CB79E4" w:rsidRPr="00CB79E4" w:rsidRDefault="00CB79E4" w:rsidP="004158FE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8A6C9CD" w14:textId="77777777" w:rsidR="005452F9" w:rsidRPr="004F33B8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19884A8" w14:textId="20B78933" w:rsidR="005452F9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614ADAC" w14:textId="3C1721B9" w:rsidR="005452F9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2578C22" w14:textId="77777777" w:rsidR="005452F9" w:rsidRPr="00E54D71" w:rsidRDefault="005452F9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4D71" w:rsidRPr="00E54D71" w14:paraId="6DBA8A7B" w14:textId="77777777" w:rsidTr="004158FE">
        <w:trPr>
          <w:trHeight w:val="1261"/>
          <w:tblHeader/>
        </w:trPr>
        <w:tc>
          <w:tcPr>
            <w:tcW w:w="2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858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损失评估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（环境危害/直接损失/间接损失）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3C70FE" w14:textId="60771EC5" w:rsidR="00CC613B" w:rsidRDefault="00CC613B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1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损失评估：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6A489D11" w14:textId="561363C3" w:rsidR="00CC613B" w:rsidRDefault="00CC613B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1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直接损失：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3446BC3B" w14:textId="40E70209" w:rsidR="00CC613B" w:rsidRDefault="00CC613B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1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间接损失：</w:t>
            </w:r>
            <w:r w:rsidR="00C47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0473E8E7" w14:textId="598104E4" w:rsidR="00E54D71" w:rsidRPr="00E54D71" w:rsidRDefault="00E54D71" w:rsidP="004158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4D71" w:rsidRPr="00E54D71" w14:paraId="5C98AA17" w14:textId="77777777" w:rsidTr="004158FE">
        <w:trPr>
          <w:trHeight w:val="556"/>
          <w:tblHeader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31A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登记人</w:t>
            </w:r>
            <w:r w:rsidR="005452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（可多人）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53E01" w14:textId="7945F712" w:rsidR="00E54D71" w:rsidRPr="00E54D71" w:rsidRDefault="00E54D71" w:rsidP="00B04A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1F06" w:rsidRPr="00E54D71" w14:paraId="44E4654E" w14:textId="77777777" w:rsidTr="00D50A14">
        <w:trPr>
          <w:trHeight w:val="864"/>
          <w:tblHeader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CC3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部门审核意见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113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定性建议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5F85" w14:textId="3A35AACE" w:rsidR="00E54D71" w:rsidRP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□情节较轻  □情节一般   □情节严重   □情节非常严重</w:t>
            </w:r>
          </w:p>
        </w:tc>
      </w:tr>
      <w:tr w:rsidR="005B1F06" w:rsidRPr="00E54D71" w14:paraId="1A40D523" w14:textId="77777777" w:rsidTr="00D50A14">
        <w:trPr>
          <w:trHeight w:val="1399"/>
          <w:tblHeader/>
        </w:trPr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4212" w14:textId="77777777" w:rsidR="00E54D71" w:rsidRP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320" w14:textId="77777777" w:rsidR="00E54D71" w:rsidRPr="00E54D71" w:rsidRDefault="00E54D71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处罚建议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（多选）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4A25" w14:textId="67B997BA" w:rsid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CB79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书面警告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</w:t>
            </w:r>
            <w:r w:rsidR="00CB79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</w:t>
            </w:r>
            <w:r w:rsidR="004158FE" w:rsidRPr="00415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XXX</w:t>
            </w:r>
            <w:r w:rsidRPr="004158FE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设备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使用权限</w:t>
            </w:r>
            <w:r w:rsidR="004158FE" w:rsidRPr="00415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XXX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周，重新参</w:t>
            </w:r>
            <w:r w:rsidR="00CC61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="004158FE" w:rsidRPr="00415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XXXX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操作培训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</w:t>
            </w:r>
            <w:r w:rsidR="00CB79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取消门禁</w:t>
            </w:r>
            <w:r w:rsidR="004158FE" w:rsidRPr="00415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XX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周，重新参加安全培训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</w:t>
            </w:r>
            <w:r w:rsidR="00CB79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赔偿损失，费用：</w:t>
            </w:r>
            <w:r w:rsidR="004158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人民币</w:t>
            </w:r>
            <w:r w:rsidR="004158FE" w:rsidRPr="004158FE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  <w:u w:val="single"/>
              </w:rPr>
              <w:t>XXXXX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□其他，具体为：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  <w:p w14:paraId="7B385E21" w14:textId="77777777" w:rsid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  <w:p w14:paraId="3C801F62" w14:textId="56AE8D1E" w:rsidR="00E54D71" w:rsidRPr="004158FE" w:rsidRDefault="00E54D71" w:rsidP="00D50A14">
            <w:pPr>
              <w:widowControl/>
              <w:ind w:firstLineChars="1500" w:firstLine="33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4158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>_____________</w:t>
            </w:r>
          </w:p>
        </w:tc>
      </w:tr>
      <w:tr w:rsidR="00E54D71" w:rsidRPr="00E54D71" w14:paraId="676E3045" w14:textId="77777777" w:rsidTr="00D50A14">
        <w:trPr>
          <w:trHeight w:val="1615"/>
          <w:tblHeader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DB9" w14:textId="2AB8EDA1" w:rsidR="00E54D71" w:rsidRPr="00E54D71" w:rsidRDefault="002E2508" w:rsidP="00D50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  <w:r w:rsidR="00E54D71"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负责人意见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B79E9" w14:textId="73B45908" w:rsidR="00E54D71" w:rsidRPr="00BC75A7" w:rsidRDefault="00E54D71" w:rsidP="00BC75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□同意，请行政部将处罚公告发布至：□网站公告  □邮件通知课题组负责人和用户；</w:t>
            </w:r>
            <w:r w:rsidR="0029231C" w:rsidRPr="00BC75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请安全管理人员</w:t>
            </w:r>
            <w:r w:rsidRPr="00BC75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协调</w:t>
            </w:r>
            <w:r w:rsidR="0029231C" w:rsidRPr="00BC75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内部</w:t>
            </w:r>
            <w:r w:rsidRPr="00BC75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工作人员开展处罚措施实施。</w:t>
            </w:r>
          </w:p>
          <w:p w14:paraId="44E0D954" w14:textId="77777777" w:rsidR="005452F9" w:rsidRPr="0029231C" w:rsidRDefault="005452F9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0FE44C2" w14:textId="77777777" w:rsidR="005452F9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□不同意，理由：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5452F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</w:t>
            </w:r>
            <w:r w:rsidRPr="00E54D7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</w:p>
          <w:p w14:paraId="35A086C4" w14:textId="1AA737B4" w:rsid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315FE4C" w14:textId="77777777" w:rsidR="004158FE" w:rsidRDefault="004158FE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082FF46" w14:textId="77777777" w:rsidR="004158FE" w:rsidRDefault="005452F9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其他建议：</w:t>
            </w:r>
          </w:p>
          <w:p w14:paraId="6A5EE132" w14:textId="5DC99D5F" w:rsidR="00E54D71" w:rsidRDefault="00E54D71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F23838" w14:textId="77777777" w:rsidR="005452F9" w:rsidRDefault="005452F9" w:rsidP="00D50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B639C40" w14:textId="4C4A0470" w:rsidR="00E54D71" w:rsidRPr="004158FE" w:rsidRDefault="00E54D71" w:rsidP="00D50A14">
            <w:pPr>
              <w:widowControl/>
              <w:ind w:firstLineChars="2000" w:firstLine="44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58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  <w:r w:rsidR="004158FE">
              <w:rPr>
                <w:rFonts w:ascii="宋体" w:eastAsia="宋体" w:hAnsi="宋体" w:cs="宋体"/>
                <w:color w:val="000000"/>
                <w:kern w:val="0"/>
                <w:sz w:val="22"/>
              </w:rPr>
              <w:t>_________________</w:t>
            </w:r>
          </w:p>
        </w:tc>
      </w:tr>
    </w:tbl>
    <w:p w14:paraId="093EAC00" w14:textId="410EE6AD" w:rsidR="00E54D71" w:rsidRPr="00E54D71" w:rsidRDefault="00E54D71" w:rsidP="005452F9">
      <w:pPr>
        <w:spacing w:line="368" w:lineRule="auto"/>
        <w:ind w:rightChars="17" w:right="36"/>
        <w:rPr>
          <w:rFonts w:ascii="仿宋" w:eastAsia="仿宋" w:hAnsi="仿宋"/>
          <w:sz w:val="22"/>
          <w:szCs w:val="28"/>
        </w:rPr>
      </w:pPr>
      <w:r w:rsidRPr="00E54D71">
        <w:rPr>
          <w:rFonts w:ascii="仿宋" w:eastAsia="仿宋" w:hAnsi="仿宋" w:hint="eastAsia"/>
          <w:sz w:val="22"/>
          <w:szCs w:val="28"/>
        </w:rPr>
        <w:t>*</w:t>
      </w:r>
      <w:r w:rsidRPr="00E54D71">
        <w:rPr>
          <w:rFonts w:ascii="仿宋" w:eastAsia="仿宋" w:hAnsi="仿宋"/>
          <w:sz w:val="22"/>
          <w:szCs w:val="28"/>
        </w:rPr>
        <w:t>本表</w:t>
      </w:r>
      <w:r>
        <w:rPr>
          <w:rFonts w:ascii="仿宋" w:eastAsia="仿宋" w:hAnsi="仿宋" w:hint="eastAsia"/>
          <w:sz w:val="22"/>
          <w:szCs w:val="28"/>
        </w:rPr>
        <w:t>原件交行政部做档案归档。</w:t>
      </w:r>
    </w:p>
    <w:sectPr w:rsidR="00E54D71" w:rsidRPr="00E5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B6708" w14:textId="77777777" w:rsidR="00507BED" w:rsidRDefault="00507BED" w:rsidP="00F079D7">
      <w:r>
        <w:separator/>
      </w:r>
    </w:p>
  </w:endnote>
  <w:endnote w:type="continuationSeparator" w:id="0">
    <w:p w14:paraId="26A55C78" w14:textId="77777777" w:rsidR="00507BED" w:rsidRDefault="00507BED" w:rsidP="00F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3DCB" w14:textId="77777777" w:rsidR="00507BED" w:rsidRDefault="00507BED" w:rsidP="00F079D7">
      <w:r>
        <w:separator/>
      </w:r>
    </w:p>
  </w:footnote>
  <w:footnote w:type="continuationSeparator" w:id="0">
    <w:p w14:paraId="479D0800" w14:textId="77777777" w:rsidR="00507BED" w:rsidRDefault="00507BED" w:rsidP="00F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D42"/>
    <w:multiLevelType w:val="hybridMultilevel"/>
    <w:tmpl w:val="9594C1C8"/>
    <w:lvl w:ilvl="0" w:tplc="D0B088C4">
      <w:start w:val="1"/>
      <w:numFmt w:val="decimal"/>
      <w:lvlText w:val="（%1）"/>
      <w:lvlJc w:val="left"/>
      <w:pPr>
        <w:ind w:left="1145" w:hanging="72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74A5235"/>
    <w:multiLevelType w:val="hybridMultilevel"/>
    <w:tmpl w:val="E6B8D4BA"/>
    <w:lvl w:ilvl="0" w:tplc="6B1A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EA86A33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C6C6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8A53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8CA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5C05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CE36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2852481"/>
    <w:multiLevelType w:val="hybridMultilevel"/>
    <w:tmpl w:val="40186084"/>
    <w:lvl w:ilvl="0" w:tplc="687CEF76">
      <w:start w:val="1"/>
      <w:numFmt w:val="decimal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3EC07D9"/>
    <w:multiLevelType w:val="hybridMultilevel"/>
    <w:tmpl w:val="CFE29746"/>
    <w:lvl w:ilvl="0" w:tplc="4EEAE842">
      <w:start w:val="1"/>
      <w:numFmt w:val="decimal"/>
      <w:lvlText w:val="%1."/>
      <w:lvlJc w:val="left"/>
      <w:pPr>
        <w:ind w:left="425" w:firstLine="0"/>
      </w:pPr>
      <w:rPr>
        <w:rFonts w:ascii="宋体" w:eastAsia="宋体" w:hAnsi="宋体" w:cs="宋体" w:hint="eastAs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86B17E">
      <w:start w:val="1"/>
      <w:numFmt w:val="lowerLetter"/>
      <w:lvlText w:val="%2"/>
      <w:lvlJc w:val="left"/>
      <w:pPr>
        <w:ind w:left="10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0841D4">
      <w:start w:val="1"/>
      <w:numFmt w:val="lowerRoman"/>
      <w:lvlText w:val="%3"/>
      <w:lvlJc w:val="left"/>
      <w:pPr>
        <w:ind w:left="18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28FC96">
      <w:start w:val="1"/>
      <w:numFmt w:val="decimal"/>
      <w:lvlText w:val="%4"/>
      <w:lvlJc w:val="left"/>
      <w:pPr>
        <w:ind w:left="25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C0F31A">
      <w:start w:val="1"/>
      <w:numFmt w:val="lowerLetter"/>
      <w:lvlText w:val="%5"/>
      <w:lvlJc w:val="left"/>
      <w:pPr>
        <w:ind w:left="324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70582E">
      <w:start w:val="1"/>
      <w:numFmt w:val="lowerRoman"/>
      <w:lvlText w:val="%6"/>
      <w:lvlJc w:val="left"/>
      <w:pPr>
        <w:ind w:left="396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164B68">
      <w:start w:val="1"/>
      <w:numFmt w:val="decimal"/>
      <w:lvlText w:val="%7"/>
      <w:lvlJc w:val="left"/>
      <w:pPr>
        <w:ind w:left="46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10F264">
      <w:start w:val="1"/>
      <w:numFmt w:val="lowerLetter"/>
      <w:lvlText w:val="%8"/>
      <w:lvlJc w:val="left"/>
      <w:pPr>
        <w:ind w:left="54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A278DE">
      <w:start w:val="1"/>
      <w:numFmt w:val="lowerRoman"/>
      <w:lvlText w:val="%9"/>
      <w:lvlJc w:val="left"/>
      <w:pPr>
        <w:ind w:left="61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7FA07EF"/>
    <w:multiLevelType w:val="hybridMultilevel"/>
    <w:tmpl w:val="AE86D33A"/>
    <w:lvl w:ilvl="0" w:tplc="710A0482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plc="D3D4016C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344FB6"/>
    <w:multiLevelType w:val="hybridMultilevel"/>
    <w:tmpl w:val="4A7A93A4"/>
    <w:lvl w:ilvl="0" w:tplc="6338D2B2">
      <w:start w:val="1"/>
      <w:numFmt w:val="japaneseCounting"/>
      <w:lvlText w:val="（%1）"/>
      <w:lvlJc w:val="left"/>
      <w:pPr>
        <w:ind w:left="1505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3AE34898"/>
    <w:multiLevelType w:val="hybridMultilevel"/>
    <w:tmpl w:val="886C1AEC"/>
    <w:lvl w:ilvl="0" w:tplc="E79E4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3D3F585B"/>
    <w:multiLevelType w:val="hybridMultilevel"/>
    <w:tmpl w:val="2518503A"/>
    <w:lvl w:ilvl="0" w:tplc="4B16FB64">
      <w:start w:val="1"/>
      <w:numFmt w:val="japaneseCounting"/>
      <w:lvlText w:val="%1、"/>
      <w:lvlJc w:val="left"/>
      <w:pPr>
        <w:ind w:left="893" w:hanging="46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44A11E81"/>
    <w:multiLevelType w:val="hybridMultilevel"/>
    <w:tmpl w:val="2E6E806C"/>
    <w:lvl w:ilvl="0" w:tplc="6B1A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1B807EB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8EF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86A3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C6C6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8A53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8CA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5C05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CE36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4A1C6670"/>
    <w:multiLevelType w:val="hybridMultilevel"/>
    <w:tmpl w:val="57F60CE4"/>
    <w:lvl w:ilvl="0" w:tplc="F8B873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51155FC9"/>
    <w:multiLevelType w:val="hybridMultilevel"/>
    <w:tmpl w:val="50D6AC76"/>
    <w:lvl w:ilvl="0" w:tplc="2CA4DF70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1B8385E"/>
    <w:multiLevelType w:val="hybridMultilevel"/>
    <w:tmpl w:val="CFE29746"/>
    <w:lvl w:ilvl="0" w:tplc="4EEAE842">
      <w:start w:val="1"/>
      <w:numFmt w:val="decimal"/>
      <w:lvlText w:val="%1."/>
      <w:lvlJc w:val="left"/>
      <w:pPr>
        <w:ind w:left="425" w:firstLine="0"/>
      </w:pPr>
      <w:rPr>
        <w:rFonts w:ascii="宋体" w:eastAsia="宋体" w:hAnsi="宋体" w:cs="宋体" w:hint="eastAs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86B17E">
      <w:start w:val="1"/>
      <w:numFmt w:val="lowerLetter"/>
      <w:lvlText w:val="%2"/>
      <w:lvlJc w:val="left"/>
      <w:pPr>
        <w:ind w:left="10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0841D4">
      <w:start w:val="1"/>
      <w:numFmt w:val="lowerRoman"/>
      <w:lvlText w:val="%3"/>
      <w:lvlJc w:val="left"/>
      <w:pPr>
        <w:ind w:left="18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28FC96">
      <w:start w:val="1"/>
      <w:numFmt w:val="decimal"/>
      <w:lvlText w:val="%4"/>
      <w:lvlJc w:val="left"/>
      <w:pPr>
        <w:ind w:left="25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C0F31A">
      <w:start w:val="1"/>
      <w:numFmt w:val="lowerLetter"/>
      <w:lvlText w:val="%5"/>
      <w:lvlJc w:val="left"/>
      <w:pPr>
        <w:ind w:left="324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70582E">
      <w:start w:val="1"/>
      <w:numFmt w:val="lowerRoman"/>
      <w:lvlText w:val="%6"/>
      <w:lvlJc w:val="left"/>
      <w:pPr>
        <w:ind w:left="396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164B68">
      <w:start w:val="1"/>
      <w:numFmt w:val="decimal"/>
      <w:lvlText w:val="%7"/>
      <w:lvlJc w:val="left"/>
      <w:pPr>
        <w:ind w:left="46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10F264">
      <w:start w:val="1"/>
      <w:numFmt w:val="lowerLetter"/>
      <w:lvlText w:val="%8"/>
      <w:lvlJc w:val="left"/>
      <w:pPr>
        <w:ind w:left="54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A278DE">
      <w:start w:val="1"/>
      <w:numFmt w:val="lowerRoman"/>
      <w:lvlText w:val="%9"/>
      <w:lvlJc w:val="left"/>
      <w:pPr>
        <w:ind w:left="61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D501F6D"/>
    <w:multiLevelType w:val="hybridMultilevel"/>
    <w:tmpl w:val="CFE29746"/>
    <w:lvl w:ilvl="0" w:tplc="4EEAE842">
      <w:start w:val="1"/>
      <w:numFmt w:val="decimal"/>
      <w:lvlText w:val="%1."/>
      <w:lvlJc w:val="left"/>
      <w:pPr>
        <w:ind w:left="425" w:firstLine="0"/>
      </w:pPr>
      <w:rPr>
        <w:rFonts w:ascii="宋体" w:eastAsia="宋体" w:hAnsi="宋体" w:cs="宋体" w:hint="eastAs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86B17E">
      <w:start w:val="1"/>
      <w:numFmt w:val="lowerLetter"/>
      <w:lvlText w:val="%2"/>
      <w:lvlJc w:val="left"/>
      <w:pPr>
        <w:ind w:left="10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0841D4">
      <w:start w:val="1"/>
      <w:numFmt w:val="lowerRoman"/>
      <w:lvlText w:val="%3"/>
      <w:lvlJc w:val="left"/>
      <w:pPr>
        <w:ind w:left="18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28FC96">
      <w:start w:val="1"/>
      <w:numFmt w:val="decimal"/>
      <w:lvlText w:val="%4"/>
      <w:lvlJc w:val="left"/>
      <w:pPr>
        <w:ind w:left="25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C0F31A">
      <w:start w:val="1"/>
      <w:numFmt w:val="lowerLetter"/>
      <w:lvlText w:val="%5"/>
      <w:lvlJc w:val="left"/>
      <w:pPr>
        <w:ind w:left="324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70582E">
      <w:start w:val="1"/>
      <w:numFmt w:val="lowerRoman"/>
      <w:lvlText w:val="%6"/>
      <w:lvlJc w:val="left"/>
      <w:pPr>
        <w:ind w:left="396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164B68">
      <w:start w:val="1"/>
      <w:numFmt w:val="decimal"/>
      <w:lvlText w:val="%7"/>
      <w:lvlJc w:val="left"/>
      <w:pPr>
        <w:ind w:left="46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10F264">
      <w:start w:val="1"/>
      <w:numFmt w:val="lowerLetter"/>
      <w:lvlText w:val="%8"/>
      <w:lvlJc w:val="left"/>
      <w:pPr>
        <w:ind w:left="54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A278DE">
      <w:start w:val="1"/>
      <w:numFmt w:val="lowerRoman"/>
      <w:lvlText w:val="%9"/>
      <w:lvlJc w:val="left"/>
      <w:pPr>
        <w:ind w:left="61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86421C9"/>
    <w:multiLevelType w:val="hybridMultilevel"/>
    <w:tmpl w:val="351AA80A"/>
    <w:lvl w:ilvl="0" w:tplc="6B1A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F9C254B0">
      <w:start w:val="3"/>
      <w:numFmt w:val="japaneseCounting"/>
      <w:lvlText w:val="%5、"/>
      <w:lvlJc w:val="left"/>
      <w:pPr>
        <w:ind w:left="3888" w:hanging="648"/>
      </w:pPr>
      <w:rPr>
        <w:rFonts w:ascii="方正小标宋简体" w:eastAsia="方正小标宋简体" w:hint="default"/>
        <w:color w:val="FF0000"/>
        <w:sz w:val="32"/>
      </w:rPr>
    </w:lvl>
    <w:lvl w:ilvl="5" w:tplc="1F8A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CA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C0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E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5E2CB9"/>
    <w:multiLevelType w:val="hybridMultilevel"/>
    <w:tmpl w:val="19B0DF48"/>
    <w:lvl w:ilvl="0" w:tplc="4A4471D4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theme="minorBidi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6B17E">
      <w:start w:val="1"/>
      <w:numFmt w:val="lowerLetter"/>
      <w:lvlText w:val="%2"/>
      <w:lvlJc w:val="left"/>
      <w:pPr>
        <w:ind w:left="65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841D4">
      <w:start w:val="1"/>
      <w:numFmt w:val="lowerRoman"/>
      <w:lvlText w:val="%3"/>
      <w:lvlJc w:val="left"/>
      <w:pPr>
        <w:ind w:left="137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8FC96">
      <w:start w:val="1"/>
      <w:numFmt w:val="decimal"/>
      <w:lvlText w:val="%4"/>
      <w:lvlJc w:val="left"/>
      <w:pPr>
        <w:ind w:left="209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F31A">
      <w:start w:val="1"/>
      <w:numFmt w:val="lowerLetter"/>
      <w:lvlText w:val="%5"/>
      <w:lvlJc w:val="left"/>
      <w:pPr>
        <w:ind w:left="281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0582E">
      <w:start w:val="1"/>
      <w:numFmt w:val="lowerRoman"/>
      <w:lvlText w:val="%6"/>
      <w:lvlJc w:val="left"/>
      <w:pPr>
        <w:ind w:left="353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4B68">
      <w:start w:val="1"/>
      <w:numFmt w:val="decimal"/>
      <w:lvlText w:val="%7"/>
      <w:lvlJc w:val="left"/>
      <w:pPr>
        <w:ind w:left="425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F264">
      <w:start w:val="1"/>
      <w:numFmt w:val="lowerLetter"/>
      <w:lvlText w:val="%8"/>
      <w:lvlJc w:val="left"/>
      <w:pPr>
        <w:ind w:left="497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8DE">
      <w:start w:val="1"/>
      <w:numFmt w:val="lowerRoman"/>
      <w:lvlText w:val="%9"/>
      <w:lvlJc w:val="left"/>
      <w:pPr>
        <w:ind w:left="569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3C7F0B"/>
    <w:multiLevelType w:val="hybridMultilevel"/>
    <w:tmpl w:val="EEEA0D5C"/>
    <w:lvl w:ilvl="0" w:tplc="FFB42FFA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B"/>
    <w:rsid w:val="00064B27"/>
    <w:rsid w:val="000B731D"/>
    <w:rsid w:val="00111F58"/>
    <w:rsid w:val="001333BC"/>
    <w:rsid w:val="001852B7"/>
    <w:rsid w:val="00194B32"/>
    <w:rsid w:val="001A6A05"/>
    <w:rsid w:val="001C085D"/>
    <w:rsid w:val="002131E7"/>
    <w:rsid w:val="00232255"/>
    <w:rsid w:val="0029231C"/>
    <w:rsid w:val="002932BD"/>
    <w:rsid w:val="002E2508"/>
    <w:rsid w:val="002F61A8"/>
    <w:rsid w:val="004158FE"/>
    <w:rsid w:val="00436EDE"/>
    <w:rsid w:val="00482D17"/>
    <w:rsid w:val="004F33B8"/>
    <w:rsid w:val="00507BED"/>
    <w:rsid w:val="005452F9"/>
    <w:rsid w:val="0056152B"/>
    <w:rsid w:val="00561785"/>
    <w:rsid w:val="00564ACA"/>
    <w:rsid w:val="005B1F06"/>
    <w:rsid w:val="00631A5A"/>
    <w:rsid w:val="00635C0F"/>
    <w:rsid w:val="007419C0"/>
    <w:rsid w:val="00742FE0"/>
    <w:rsid w:val="007E38CF"/>
    <w:rsid w:val="00827EA6"/>
    <w:rsid w:val="008E6BC6"/>
    <w:rsid w:val="009359F5"/>
    <w:rsid w:val="0099505B"/>
    <w:rsid w:val="009D06F7"/>
    <w:rsid w:val="009F1B2A"/>
    <w:rsid w:val="00A07C26"/>
    <w:rsid w:val="00A807FD"/>
    <w:rsid w:val="00AF33AD"/>
    <w:rsid w:val="00B04ABB"/>
    <w:rsid w:val="00B506B6"/>
    <w:rsid w:val="00BB23FD"/>
    <w:rsid w:val="00BB489B"/>
    <w:rsid w:val="00BC75A7"/>
    <w:rsid w:val="00C47F00"/>
    <w:rsid w:val="00C620C6"/>
    <w:rsid w:val="00C82658"/>
    <w:rsid w:val="00C82E7B"/>
    <w:rsid w:val="00CB79E4"/>
    <w:rsid w:val="00CC613B"/>
    <w:rsid w:val="00D208C9"/>
    <w:rsid w:val="00D50A14"/>
    <w:rsid w:val="00DB322E"/>
    <w:rsid w:val="00DF3FA3"/>
    <w:rsid w:val="00E07957"/>
    <w:rsid w:val="00E54D71"/>
    <w:rsid w:val="00E8278F"/>
    <w:rsid w:val="00E87B74"/>
    <w:rsid w:val="00F0610F"/>
    <w:rsid w:val="00F079D7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3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B27"/>
    <w:pPr>
      <w:keepNext/>
      <w:keepLines/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27"/>
    <w:pPr>
      <w:widowControl/>
      <w:spacing w:after="32" w:line="367" w:lineRule="auto"/>
      <w:ind w:left="435" w:firstLineChars="200" w:firstLine="420"/>
      <w:jc w:val="left"/>
    </w:pPr>
    <w:rPr>
      <w:rFonts w:ascii="宋体" w:eastAsia="宋体" w:hAnsi="宋体" w:cs="宋体"/>
      <w:color w:val="000000"/>
      <w:sz w:val="24"/>
    </w:rPr>
  </w:style>
  <w:style w:type="character" w:customStyle="1" w:styleId="1Char">
    <w:name w:val="标题 1 Char"/>
    <w:basedOn w:val="a0"/>
    <w:link w:val="1"/>
    <w:uiPriority w:val="9"/>
    <w:rsid w:val="00064B27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F0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B27"/>
    <w:pPr>
      <w:keepNext/>
      <w:keepLines/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27"/>
    <w:pPr>
      <w:widowControl/>
      <w:spacing w:after="32" w:line="367" w:lineRule="auto"/>
      <w:ind w:left="435" w:firstLineChars="200" w:firstLine="420"/>
      <w:jc w:val="left"/>
    </w:pPr>
    <w:rPr>
      <w:rFonts w:ascii="宋体" w:eastAsia="宋体" w:hAnsi="宋体" w:cs="宋体"/>
      <w:color w:val="000000"/>
      <w:sz w:val="24"/>
    </w:rPr>
  </w:style>
  <w:style w:type="character" w:customStyle="1" w:styleId="1Char">
    <w:name w:val="标题 1 Char"/>
    <w:basedOn w:val="a0"/>
    <w:link w:val="1"/>
    <w:uiPriority w:val="9"/>
    <w:rsid w:val="00064B27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F0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7325-8657-4800-9528-EF423132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2021-06-18T01:26:00Z</cp:lastPrinted>
  <dcterms:created xsi:type="dcterms:W3CDTF">2021-06-13T08:33:00Z</dcterms:created>
  <dcterms:modified xsi:type="dcterms:W3CDTF">2021-06-18T03:14:00Z</dcterms:modified>
</cp:coreProperties>
</file>